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5713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Daleville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Angelia Fulford ( SGA Advisor)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Grace Lim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Autumn Greer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Bryce Souders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 xml:space="preserve">Lupita Gonzalez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Graysen Faulk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Kiarra Pouncy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Lucy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Anna Herring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D01EF0">
              <w:rPr>
                <w:noProof/>
                <w:sz w:val="24"/>
                <w:szCs w:val="24"/>
              </w:rPr>
              <w:t>Kenyetta Stephens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Mercedes McDaniel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Mrytle Lister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D01EF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01EF0">
              <w:rPr>
                <w:sz w:val="24"/>
                <w:szCs w:val="24"/>
              </w:rPr>
              <w:t>Sierra</w:t>
            </w:r>
            <w:r w:rsidR="00D01EF0">
              <w:rPr>
                <w:noProof/>
                <w:sz w:val="24"/>
                <w:szCs w:val="24"/>
              </w:rPr>
              <w:t xml:space="preserve"> Carrera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19047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90475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DC3DBA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EB448C" w:rsidRPr="00BE2273">
          <w:rPr>
            <w:rStyle w:val="Hyperlink"/>
            <w:sz w:val="24"/>
            <w:szCs w:val="24"/>
          </w:rPr>
          <w:t>rspry@wallace.edu</w:t>
        </w:r>
      </w:hyperlink>
      <w:r w:rsidR="006361D4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student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BA" w:rsidRDefault="00DC3DBA" w:rsidP="007C7B82">
      <w:pPr>
        <w:spacing w:line="240" w:lineRule="auto"/>
      </w:pPr>
      <w:r>
        <w:separator/>
      </w:r>
    </w:p>
  </w:endnote>
  <w:endnote w:type="continuationSeparator" w:id="0">
    <w:p w:rsidR="00DC3DBA" w:rsidRDefault="00DC3DBA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4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BA" w:rsidRDefault="00DC3DBA" w:rsidP="007C7B82">
      <w:pPr>
        <w:spacing w:line="240" w:lineRule="auto"/>
      </w:pPr>
      <w:r>
        <w:separator/>
      </w:r>
    </w:p>
  </w:footnote>
  <w:footnote w:type="continuationSeparator" w:id="0">
    <w:p w:rsidR="00DC3DBA" w:rsidRDefault="00DC3DBA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90475"/>
    <w:rsid w:val="001C49E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01EF0"/>
    <w:rsid w:val="00D26699"/>
    <w:rsid w:val="00D27C6E"/>
    <w:rsid w:val="00DB29F0"/>
    <w:rsid w:val="00DC3DBA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rspry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9FB12-2FB9-475C-91AF-99D58AA56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1A50C-FF43-431A-8FCE-2CFB663202CE}"/>
</file>

<file path=customXml/itemProps3.xml><?xml version="1.0" encoding="utf-8"?>
<ds:datastoreItem xmlns:ds="http://schemas.openxmlformats.org/officeDocument/2006/customXml" ds:itemID="{274C9AB3-1D01-4736-9D62-31BC450218C3}"/>
</file>

<file path=customXml/itemProps4.xml><?xml version="1.0" encoding="utf-8"?>
<ds:datastoreItem xmlns:ds="http://schemas.openxmlformats.org/officeDocument/2006/customXml" ds:itemID="{94DA421D-4BDF-4C9D-8C18-35029E4FF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Fulford, Angleia</cp:lastModifiedBy>
  <cp:revision>2</cp:revision>
  <dcterms:created xsi:type="dcterms:W3CDTF">2016-09-29T18:38:00Z</dcterms:created>
  <dcterms:modified xsi:type="dcterms:W3CDTF">2016-09-29T18:38:00Z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