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814"/>
        <w:gridCol w:w="2786"/>
      </w:tblGrid>
      <w:tr w:rsidR="005F7A30" w:rsidTr="004E2163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C66CD7" w:rsidP="00306D3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7A3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6D31">
              <w:rPr>
                <w:sz w:val="24"/>
                <w:szCs w:val="24"/>
              </w:rPr>
              <w:t>X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</w:t>
            </w:r>
            <w:r w:rsidR="004E2163">
              <w:rPr>
                <w:sz w:val="24"/>
                <w:szCs w:val="24"/>
              </w:rPr>
              <w:t>I (Grades 10-12</w:t>
            </w:r>
            <w:r w:rsidRPr="00174863">
              <w:rPr>
                <w:sz w:val="24"/>
                <w:szCs w:val="24"/>
              </w:rPr>
              <w:t>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Chipley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Lenora Henderson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C66CD7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CF10AD">
              <w:rPr>
                <w:sz w:val="24"/>
                <w:szCs w:val="24"/>
              </w:rPr>
              <w:t>Cheyenne Rabon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Taylor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Zane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Danielle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Nathan Glover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Elizabeth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Jordan Baxley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Wyatt Brock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Noah Smothers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Kelsey Gilley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C66CD7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Pr="004E2163" w:rsidRDefault="00DB29F0" w:rsidP="008942E7">
      <w:pPr>
        <w:spacing w:after="120"/>
        <w:rPr>
          <w:b/>
          <w:sz w:val="24"/>
          <w:szCs w:val="24"/>
        </w:rPr>
        <w:sectPr w:rsidR="00821016" w:rsidRPr="004E2163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166D4">
        <w:rPr>
          <w:b/>
          <w:sz w:val="24"/>
          <w:szCs w:val="24"/>
        </w:rPr>
        <w:t xml:space="preserve">Division </w:t>
      </w:r>
      <w:r w:rsidR="004E2163">
        <w:rPr>
          <w:b/>
          <w:sz w:val="24"/>
          <w:szCs w:val="24"/>
        </w:rPr>
        <w:t>II</w:t>
      </w: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111CA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11CAA">
              <w:rPr>
                <w:sz w:val="24"/>
                <w:szCs w:val="24"/>
              </w:rPr>
              <w:t>Cheyenne Rabon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Taylor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>Life Science</w:t>
      </w:r>
      <w:r w:rsidR="004E2163">
        <w:rPr>
          <w:i/>
        </w:rPr>
        <w:t xml:space="preserve"> 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Nathan Glover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Elizabeth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Zane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Danielle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8942E7"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Elective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sz w:val="24"/>
                <w:szCs w:val="24"/>
              </w:rPr>
              <w:t>Zane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Kelsey Gilley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</w:t>
      </w:r>
      <w:r w:rsidR="008942E7" w:rsidRPr="008942E7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Elective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Danielle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Taylor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Jordan Baxley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111CA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11CAA">
              <w:rPr>
                <w:noProof/>
                <w:sz w:val="24"/>
                <w:szCs w:val="24"/>
              </w:rPr>
              <w:t>Elizabeth Bowen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Ramp it Up!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Jordan Baxley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Cheyenne Rabon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Kelsey Gilley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Wyatt Brock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Noah Smothers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CF10AD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CF10AD">
              <w:rPr>
                <w:noProof/>
                <w:sz w:val="24"/>
                <w:szCs w:val="24"/>
              </w:rPr>
              <w:t>Wyatt Brock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C66CD7" w:rsidP="00306D3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6D31">
              <w:rPr>
                <w:noProof/>
                <w:sz w:val="24"/>
                <w:szCs w:val="24"/>
              </w:rPr>
              <w:t>Kelsey Gilley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306D3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6D31">
              <w:rPr>
                <w:noProof/>
                <w:sz w:val="24"/>
                <w:szCs w:val="24"/>
              </w:rPr>
              <w:t>Taylor Collins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306D3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6D31">
              <w:rPr>
                <w:sz w:val="24"/>
                <w:szCs w:val="24"/>
              </w:rPr>
              <w:t>Noah Smothers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C66CD7" w:rsidP="00306D31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306D31">
              <w:rPr>
                <w:noProof/>
                <w:sz w:val="24"/>
                <w:szCs w:val="24"/>
              </w:rPr>
              <w:t>Nathan Glover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C66CD7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F47" w:rsidRDefault="00440F47" w:rsidP="007C7B82">
      <w:pPr>
        <w:spacing w:line="240" w:lineRule="auto"/>
      </w:pPr>
      <w:r>
        <w:separator/>
      </w:r>
    </w:p>
  </w:endnote>
  <w:endnote w:type="continuationSeparator" w:id="0">
    <w:p w:rsidR="00440F47" w:rsidRDefault="00440F47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C66CD7">
        <w:pPr>
          <w:pStyle w:val="Footer"/>
          <w:jc w:val="right"/>
        </w:pPr>
        <w:r>
          <w:fldChar w:fldCharType="begin"/>
        </w:r>
        <w:r w:rsidR="00141CBA">
          <w:instrText xml:space="preserve"> PAGE   \* MERGEFORMAT </w:instrText>
        </w:r>
        <w:r>
          <w:fldChar w:fldCharType="separate"/>
        </w:r>
        <w:r w:rsidR="00111C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F47" w:rsidRDefault="00440F47" w:rsidP="007C7B82">
      <w:pPr>
        <w:spacing w:line="240" w:lineRule="auto"/>
      </w:pPr>
      <w:r>
        <w:separator/>
      </w:r>
    </w:p>
  </w:footnote>
  <w:footnote w:type="continuationSeparator" w:id="0">
    <w:p w:rsidR="00440F47" w:rsidRDefault="00440F47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1A"/>
    <w:rsid w:val="000C3B8F"/>
    <w:rsid w:val="00111CAA"/>
    <w:rsid w:val="00141CBA"/>
    <w:rsid w:val="00164E7C"/>
    <w:rsid w:val="00260291"/>
    <w:rsid w:val="00266575"/>
    <w:rsid w:val="002A0728"/>
    <w:rsid w:val="00306D31"/>
    <w:rsid w:val="003166D4"/>
    <w:rsid w:val="003F238F"/>
    <w:rsid w:val="00440F47"/>
    <w:rsid w:val="00491BBD"/>
    <w:rsid w:val="004E2163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6193B"/>
    <w:rsid w:val="00C66CD7"/>
    <w:rsid w:val="00C80C42"/>
    <w:rsid w:val="00C82FEF"/>
    <w:rsid w:val="00CA7629"/>
    <w:rsid w:val="00CF10AD"/>
    <w:rsid w:val="00DB29F0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sciencedec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22CC2E-1A69-44CF-A88D-0C3B452EC8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E3A136-9858-49BA-A811-4FA20F7261C6}"/>
</file>

<file path=customXml/itemProps3.xml><?xml version="1.0" encoding="utf-8"?>
<ds:datastoreItem xmlns:ds="http://schemas.openxmlformats.org/officeDocument/2006/customXml" ds:itemID="{EDE23B39-9AB0-4885-A461-6FDA8DE64C87}"/>
</file>

<file path=customXml/itemProps4.xml><?xml version="1.0" encoding="utf-8"?>
<ds:datastoreItem xmlns:ds="http://schemas.openxmlformats.org/officeDocument/2006/customXml" ds:itemID="{CBEB15D5-47D9-4714-84E9-D75BF5F92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Lenora Henderson</cp:lastModifiedBy>
  <cp:revision>3</cp:revision>
  <cp:lastPrinted>2014-10-22T17:08:00Z</cp:lastPrinted>
  <dcterms:created xsi:type="dcterms:W3CDTF">2014-10-22T17:10:00Z</dcterms:created>
  <dcterms:modified xsi:type="dcterms:W3CDTF">2014-12-03T17:12:00Z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