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18" w:rsidRPr="003E2C32" w:rsidRDefault="00915D18">
      <w:pPr>
        <w:pStyle w:val="Title"/>
        <w:rPr>
          <w:rFonts w:ascii="Tahoma" w:hAnsi="Tahoma" w:cs="Tahoma"/>
          <w:sz w:val="32"/>
          <w:szCs w:val="32"/>
        </w:rPr>
      </w:pPr>
      <w:r w:rsidRPr="003E2C32">
        <w:rPr>
          <w:rFonts w:ascii="Tahoma" w:hAnsi="Tahoma" w:cs="Tahoma"/>
          <w:sz w:val="32"/>
          <w:szCs w:val="32"/>
        </w:rPr>
        <w:t>Radiologic Technology Program Admissions Form</w:t>
      </w:r>
    </w:p>
    <w:tbl>
      <w:tblPr>
        <w:tblW w:w="10188" w:type="dxa"/>
        <w:tblLayout w:type="fixed"/>
        <w:tblLook w:val="0000"/>
      </w:tblPr>
      <w:tblGrid>
        <w:gridCol w:w="1548"/>
        <w:gridCol w:w="630"/>
        <w:gridCol w:w="1890"/>
        <w:gridCol w:w="90"/>
        <w:gridCol w:w="450"/>
        <w:gridCol w:w="1170"/>
        <w:gridCol w:w="450"/>
        <w:gridCol w:w="270"/>
        <w:gridCol w:w="360"/>
        <w:gridCol w:w="180"/>
        <w:gridCol w:w="1980"/>
        <w:gridCol w:w="1170"/>
      </w:tblGrid>
      <w:tr w:rsidR="00915D18" w:rsidRPr="009F4296" w:rsidTr="003274D4">
        <w:trPr>
          <w:trHeight w:val="342"/>
        </w:trPr>
        <w:tc>
          <w:tcPr>
            <w:tcW w:w="1548" w:type="dxa"/>
            <w:vAlign w:val="bottom"/>
          </w:tcPr>
          <w:p w:rsidR="00603B2B" w:rsidRPr="00603B2B" w:rsidRDefault="00603B2B" w:rsidP="005F4E43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915D18" w:rsidRPr="009F4296" w:rsidRDefault="00915D18" w:rsidP="005F4E43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>Applicant’s Name</w:t>
            </w:r>
          </w:p>
        </w:tc>
        <w:tc>
          <w:tcPr>
            <w:tcW w:w="5310" w:type="dxa"/>
            <w:gridSpan w:val="8"/>
            <w:tcBorders>
              <w:bottom w:val="single" w:sz="12" w:space="0" w:color="auto"/>
            </w:tcBorders>
            <w:vAlign w:val="bottom"/>
          </w:tcPr>
          <w:p w:rsidR="00915D18" w:rsidRPr="009F4296" w:rsidRDefault="00915D18" w:rsidP="00145FCB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b/>
                <w:sz w:val="44"/>
                <w:szCs w:val="44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915D18" w:rsidRPr="009F4296" w:rsidRDefault="00915D18" w:rsidP="000D01C2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  <w:u w:val="single"/>
              </w:rPr>
            </w:pPr>
            <w:r w:rsidRPr="009F4296">
              <w:rPr>
                <w:rFonts w:ascii="Tahoma" w:hAnsi="Tahoma" w:cs="Tahoma"/>
                <w:sz w:val="28"/>
              </w:rPr>
              <w:t>Total Scor</w:t>
            </w:r>
            <w:r w:rsidR="00DA6336" w:rsidRPr="009F4296">
              <w:rPr>
                <w:rFonts w:ascii="Tahoma" w:hAnsi="Tahoma" w:cs="Tahoma"/>
                <w:sz w:val="28"/>
              </w:rPr>
              <w:t xml:space="preserve">e </w:t>
            </w:r>
            <w:r w:rsidR="00DA6336" w:rsidRPr="009F4296">
              <w:rPr>
                <w:rFonts w:ascii="Tahoma" w:hAnsi="Tahoma" w:cs="Tahoma"/>
                <w:sz w:val="40"/>
                <w:szCs w:val="40"/>
                <w:u w:val="single"/>
              </w:rPr>
              <w:t xml:space="preserve">  </w:t>
            </w:r>
            <w:r w:rsidR="00BE6312">
              <w:rPr>
                <w:rFonts w:ascii="Tahoma" w:hAnsi="Tahoma" w:cs="Tahoma"/>
                <w:sz w:val="40"/>
                <w:szCs w:val="40"/>
                <w:u w:val="single"/>
              </w:rPr>
              <w:tab/>
            </w:r>
            <w:r w:rsidR="00BE6312">
              <w:rPr>
                <w:rFonts w:ascii="Tahoma" w:hAnsi="Tahoma" w:cs="Tahoma"/>
                <w:sz w:val="40"/>
                <w:szCs w:val="40"/>
                <w:u w:val="single"/>
              </w:rPr>
              <w:tab/>
            </w:r>
            <w:r w:rsidR="007E3F86">
              <w:rPr>
                <w:rFonts w:ascii="Tahoma" w:hAnsi="Tahoma" w:cs="Tahoma"/>
                <w:sz w:val="40"/>
                <w:szCs w:val="40"/>
                <w:u w:val="single"/>
              </w:rPr>
              <w:t xml:space="preserve">  </w:t>
            </w:r>
          </w:p>
        </w:tc>
      </w:tr>
      <w:tr w:rsidR="00915D18" w:rsidRPr="009F4296" w:rsidTr="003274D4">
        <w:trPr>
          <w:trHeight w:val="615"/>
        </w:trPr>
        <w:tc>
          <w:tcPr>
            <w:tcW w:w="6858" w:type="dxa"/>
            <w:gridSpan w:val="9"/>
          </w:tcPr>
          <w:p w:rsidR="00915D18" w:rsidRPr="009F4296" w:rsidRDefault="00915D18" w:rsidP="00D3354A">
            <w:pPr>
              <w:tabs>
                <w:tab w:val="left" w:pos="2250"/>
                <w:tab w:val="left" w:pos="6480"/>
              </w:tabs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3330" w:type="dxa"/>
            <w:gridSpan w:val="3"/>
            <w:vAlign w:val="bottom"/>
          </w:tcPr>
          <w:p w:rsidR="00915D18" w:rsidRPr="00603B2B" w:rsidRDefault="00915D18" w:rsidP="00603B2B">
            <w:pPr>
              <w:tabs>
                <w:tab w:val="left" w:pos="2160"/>
                <w:tab w:val="left" w:pos="6480"/>
              </w:tabs>
              <w:jc w:val="right"/>
              <w:rPr>
                <w:rFonts w:ascii="Tahoma" w:hAnsi="Tahoma" w:cs="Tahoma"/>
                <w:sz w:val="28"/>
                <w:szCs w:val="28"/>
                <w:u w:val="single"/>
              </w:rPr>
            </w:pPr>
            <w:r w:rsidRPr="00603B2B">
              <w:rPr>
                <w:rFonts w:ascii="Tahoma" w:hAnsi="Tahoma" w:cs="Tahoma"/>
                <w:sz w:val="28"/>
                <w:szCs w:val="28"/>
              </w:rPr>
              <w:t>Rank #</w:t>
            </w:r>
            <w:r w:rsidR="00603B2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7206AE" w:rsidRPr="00603B2B">
              <w:rPr>
                <w:rFonts w:ascii="Tahoma" w:hAnsi="Tahoma" w:cs="Tahoma"/>
                <w:sz w:val="40"/>
                <w:szCs w:val="40"/>
                <w:u w:val="single"/>
              </w:rPr>
              <w:t xml:space="preserve"> </w:t>
            </w:r>
            <w:r w:rsidR="00603B2B" w:rsidRPr="00603B2B">
              <w:rPr>
                <w:rFonts w:ascii="Tahoma" w:hAnsi="Tahoma" w:cs="Tahoma"/>
                <w:sz w:val="40"/>
                <w:szCs w:val="40"/>
                <w:u w:val="single"/>
              </w:rPr>
              <w:t>______</w:t>
            </w:r>
            <w:r w:rsidR="007206AE" w:rsidRPr="00603B2B">
              <w:rPr>
                <w:rFonts w:ascii="Tahoma" w:hAnsi="Tahoma" w:cs="Tahoma"/>
                <w:sz w:val="28"/>
                <w:szCs w:val="28"/>
                <w:u w:val="single"/>
              </w:rPr>
              <w:t xml:space="preserve"> </w:t>
            </w:r>
            <w:r w:rsidR="007E3F86" w:rsidRPr="00603B2B">
              <w:rPr>
                <w:rFonts w:ascii="Tahoma" w:hAnsi="Tahoma" w:cs="Tahoma"/>
                <w:sz w:val="28"/>
                <w:szCs w:val="28"/>
                <w:u w:val="single"/>
              </w:rPr>
              <w:t xml:space="preserve"> </w:t>
            </w:r>
            <w:r w:rsidRPr="00603B2B">
              <w:rPr>
                <w:rFonts w:ascii="Tahoma" w:hAnsi="Tahoma" w:cs="Tahoma"/>
                <w:sz w:val="28"/>
                <w:szCs w:val="28"/>
                <w:u w:val="single"/>
              </w:rPr>
              <w:t xml:space="preserve"> </w:t>
            </w:r>
            <w:r w:rsidR="00B67BD2" w:rsidRPr="00603B2B">
              <w:rPr>
                <w:rFonts w:ascii="Tahoma" w:hAnsi="Tahoma" w:cs="Tahoma"/>
                <w:sz w:val="28"/>
                <w:szCs w:val="28"/>
                <w:u w:val="single"/>
              </w:rPr>
              <w:t xml:space="preserve"> </w:t>
            </w:r>
          </w:p>
        </w:tc>
      </w:tr>
      <w:tr w:rsidR="00915D18" w:rsidRPr="009F4296">
        <w:trPr>
          <w:cantSplit/>
        </w:trPr>
        <w:tc>
          <w:tcPr>
            <w:tcW w:w="10188" w:type="dxa"/>
            <w:gridSpan w:val="12"/>
          </w:tcPr>
          <w:p w:rsidR="00603B2B" w:rsidRPr="00603B2B" w:rsidRDefault="00603B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15D18" w:rsidRPr="009F4296" w:rsidRDefault="00915D18">
            <w:pPr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 xml:space="preserve">Academic Course Work </w:t>
            </w:r>
          </w:p>
          <w:p w:rsidR="00915D18" w:rsidRPr="009F4296" w:rsidRDefault="00915D18" w:rsidP="00603B2B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  <w:u w:val="single"/>
              </w:rPr>
            </w:pPr>
            <w:r w:rsidRPr="009F4296">
              <w:rPr>
                <w:rFonts w:ascii="Tahoma" w:hAnsi="Tahoma" w:cs="Tahoma"/>
                <w:sz w:val="28"/>
              </w:rPr>
              <w:t>(A=</w:t>
            </w:r>
            <w:r w:rsidR="007831D3" w:rsidRPr="009F4296">
              <w:rPr>
                <w:rFonts w:ascii="Tahoma" w:hAnsi="Tahoma" w:cs="Tahoma"/>
                <w:sz w:val="28"/>
              </w:rPr>
              <w:t>95</w:t>
            </w:r>
            <w:r w:rsidRPr="009F4296">
              <w:rPr>
                <w:rFonts w:ascii="Tahoma" w:hAnsi="Tahoma" w:cs="Tahoma"/>
                <w:sz w:val="28"/>
              </w:rPr>
              <w:t>, B=</w:t>
            </w:r>
            <w:r w:rsidR="007831D3" w:rsidRPr="009F4296">
              <w:rPr>
                <w:rFonts w:ascii="Tahoma" w:hAnsi="Tahoma" w:cs="Tahoma"/>
                <w:sz w:val="28"/>
              </w:rPr>
              <w:t>85</w:t>
            </w:r>
            <w:r w:rsidRPr="009F4296">
              <w:rPr>
                <w:rFonts w:ascii="Tahoma" w:hAnsi="Tahoma" w:cs="Tahoma"/>
                <w:sz w:val="28"/>
              </w:rPr>
              <w:t>, C=</w:t>
            </w:r>
            <w:r w:rsidR="007831D3" w:rsidRPr="009F4296">
              <w:rPr>
                <w:rFonts w:ascii="Tahoma" w:hAnsi="Tahoma" w:cs="Tahoma"/>
                <w:sz w:val="28"/>
              </w:rPr>
              <w:t>75</w:t>
            </w:r>
            <w:r w:rsidR="000B32D9">
              <w:rPr>
                <w:rFonts w:ascii="Tahoma" w:hAnsi="Tahoma" w:cs="Tahoma"/>
                <w:sz w:val="28"/>
              </w:rPr>
              <w:t>, D</w:t>
            </w:r>
            <w:r w:rsidR="009007C0" w:rsidRPr="009F4296">
              <w:rPr>
                <w:rFonts w:ascii="Tahoma" w:hAnsi="Tahoma" w:cs="Tahoma"/>
                <w:sz w:val="28"/>
              </w:rPr>
              <w:t>=65</w:t>
            </w:r>
            <w:r w:rsidRPr="009F4296">
              <w:rPr>
                <w:rFonts w:ascii="Tahoma" w:hAnsi="Tahoma" w:cs="Tahoma"/>
                <w:sz w:val="28"/>
              </w:rPr>
              <w:t>)</w:t>
            </w:r>
            <w:r w:rsidR="00603B2B">
              <w:rPr>
                <w:rFonts w:ascii="Tahoma" w:hAnsi="Tahoma" w:cs="Tahoma"/>
                <w:sz w:val="28"/>
              </w:rPr>
              <w:t xml:space="preserve">    </w:t>
            </w:r>
            <w:r w:rsidR="005F6EE8" w:rsidRPr="009F4296">
              <w:rPr>
                <w:rFonts w:ascii="Tahoma" w:hAnsi="Tahoma" w:cs="Tahoma"/>
                <w:sz w:val="28"/>
              </w:rPr>
              <w:tab/>
            </w:r>
            <w:r w:rsidR="00603B2B">
              <w:rPr>
                <w:rFonts w:ascii="Tahoma" w:hAnsi="Tahoma" w:cs="Tahoma"/>
                <w:sz w:val="28"/>
              </w:rPr>
              <w:t xml:space="preserve">     </w:t>
            </w:r>
            <w:r w:rsidR="005F6EE8" w:rsidRPr="009F4296">
              <w:rPr>
                <w:rFonts w:ascii="Tahoma" w:hAnsi="Tahoma" w:cs="Tahoma"/>
                <w:b/>
                <w:sz w:val="28"/>
              </w:rPr>
              <w:t xml:space="preserve">Overall GPA: </w:t>
            </w:r>
            <w:r w:rsidR="005F6EE8" w:rsidRPr="009F4296">
              <w:rPr>
                <w:rFonts w:ascii="Tahoma" w:hAnsi="Tahoma" w:cs="Tahoma"/>
                <w:b/>
                <w:sz w:val="28"/>
              </w:rPr>
              <w:softHyphen/>
            </w:r>
            <w:r w:rsidR="005F6EE8" w:rsidRPr="009F4296">
              <w:rPr>
                <w:rFonts w:ascii="Tahoma" w:hAnsi="Tahoma" w:cs="Tahoma"/>
                <w:b/>
                <w:sz w:val="28"/>
                <w:u w:val="single"/>
              </w:rPr>
              <w:tab/>
            </w:r>
            <w:r w:rsidR="00603B2B">
              <w:rPr>
                <w:rFonts w:ascii="Tahoma" w:hAnsi="Tahoma" w:cs="Tahoma"/>
                <w:b/>
                <w:sz w:val="28"/>
                <w:u w:val="single"/>
              </w:rPr>
              <w:t>___</w:t>
            </w:r>
            <w:r w:rsidR="00DA6336" w:rsidRPr="009F4296">
              <w:rPr>
                <w:rFonts w:ascii="Tahoma" w:hAnsi="Tahoma" w:cs="Tahoma"/>
                <w:b/>
                <w:sz w:val="28"/>
                <w:u w:val="single"/>
              </w:rPr>
              <w:t xml:space="preserve">  </w:t>
            </w:r>
          </w:p>
        </w:tc>
      </w:tr>
      <w:tr w:rsidR="00915D18" w:rsidRPr="009F4296">
        <w:trPr>
          <w:cantSplit/>
        </w:trPr>
        <w:tc>
          <w:tcPr>
            <w:tcW w:w="10188" w:type="dxa"/>
            <w:gridSpan w:val="12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</w:rPr>
            </w:pPr>
          </w:p>
        </w:tc>
      </w:tr>
      <w:tr w:rsidR="009B16D0" w:rsidRPr="009F4296" w:rsidTr="003E2C32">
        <w:trPr>
          <w:cantSplit/>
          <w:trHeight w:val="323"/>
        </w:trPr>
        <w:tc>
          <w:tcPr>
            <w:tcW w:w="4608" w:type="dxa"/>
            <w:gridSpan w:val="5"/>
            <w:vMerge w:val="restart"/>
            <w:vAlign w:val="bottom"/>
          </w:tcPr>
          <w:p w:rsidR="009B16D0" w:rsidRPr="009F4296" w:rsidRDefault="009B16D0" w:rsidP="009B16D0">
            <w:pPr>
              <w:spacing w:before="120"/>
              <w:rPr>
                <w:rFonts w:ascii="Tahoma" w:hAnsi="Tahoma" w:cs="Tahoma"/>
                <w:sz w:val="28"/>
                <w:u w:val="single"/>
              </w:rPr>
            </w:pPr>
            <w:r w:rsidRPr="009F4296">
              <w:rPr>
                <w:rFonts w:ascii="Tahoma" w:hAnsi="Tahoma" w:cs="Tahoma"/>
                <w:sz w:val="28"/>
              </w:rPr>
              <w:t xml:space="preserve">English Courses </w:t>
            </w:r>
            <w:r w:rsidRPr="009F4296">
              <w:rPr>
                <w:rFonts w:ascii="Tahoma" w:hAnsi="Tahoma" w:cs="Tahoma"/>
                <w:sz w:val="28"/>
              </w:rPr>
              <w:tab/>
            </w:r>
            <w:r w:rsidRPr="009F4296">
              <w:rPr>
                <w:rFonts w:ascii="Tahoma" w:hAnsi="Tahoma" w:cs="Tahoma"/>
                <w:sz w:val="28"/>
                <w:u w:val="single"/>
              </w:rPr>
              <w:t xml:space="preserve">      ENG 101</w:t>
            </w:r>
            <w:r w:rsidRPr="009F4296">
              <w:rPr>
                <w:rFonts w:ascii="Tahoma" w:hAnsi="Tahoma" w:cs="Tahoma"/>
                <w:sz w:val="28"/>
                <w:u w:val="single"/>
              </w:rPr>
              <w:tab/>
            </w:r>
          </w:p>
          <w:p w:rsidR="009B16D0" w:rsidRPr="009F4296" w:rsidRDefault="009B16D0" w:rsidP="0032388F">
            <w:pPr>
              <w:spacing w:before="120"/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ab/>
            </w:r>
            <w:r w:rsidRPr="009F4296">
              <w:rPr>
                <w:rFonts w:ascii="Tahoma" w:hAnsi="Tahoma" w:cs="Tahoma"/>
                <w:sz w:val="28"/>
              </w:rPr>
              <w:tab/>
            </w:r>
            <w:r w:rsidRPr="009F4296">
              <w:rPr>
                <w:rFonts w:ascii="Tahoma" w:hAnsi="Tahoma" w:cs="Tahoma"/>
                <w:sz w:val="28"/>
              </w:rPr>
              <w:tab/>
            </w:r>
            <w:r w:rsidR="009F4296" w:rsidRPr="009F4296">
              <w:rPr>
                <w:rFonts w:ascii="Tahoma" w:hAnsi="Tahoma" w:cs="Tahoma"/>
                <w:sz w:val="28"/>
                <w:u w:val="single"/>
              </w:rPr>
              <w:t xml:space="preserve">      </w:t>
            </w:r>
            <w:r w:rsidR="0032388F">
              <w:rPr>
                <w:rFonts w:ascii="Tahoma" w:hAnsi="Tahoma" w:cs="Tahoma"/>
                <w:sz w:val="28"/>
                <w:u w:val="single"/>
              </w:rPr>
              <w:t>SPH106/107</w:t>
            </w:r>
            <w:r w:rsidR="009F4296">
              <w:rPr>
                <w:rFonts w:ascii="Tahoma" w:hAnsi="Tahoma" w:cs="Tahoma"/>
                <w:sz w:val="28"/>
                <w:u w:val="single"/>
              </w:rPr>
              <w:tab/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vAlign w:val="bottom"/>
          </w:tcPr>
          <w:p w:rsidR="009B16D0" w:rsidRPr="009F4296" w:rsidRDefault="009B16D0" w:rsidP="0038209F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270" w:type="dxa"/>
            <w:vMerge w:val="restart"/>
            <w:tcBorders>
              <w:right w:val="single" w:sz="6" w:space="0" w:color="auto"/>
            </w:tcBorders>
            <w:vAlign w:val="center"/>
          </w:tcPr>
          <w:p w:rsidR="009B16D0" w:rsidRPr="009F4296" w:rsidRDefault="009B16D0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6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16D0" w:rsidRPr="009F4296" w:rsidRDefault="00D467CC" w:rsidP="00D467CC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</w:t>
            </w:r>
            <w:r w:rsidRPr="00D467CC">
              <w:rPr>
                <w:rFonts w:ascii="Tahoma" w:hAnsi="Tahoma" w:cs="Tahoma"/>
                <w:sz w:val="28"/>
                <w:szCs w:val="28"/>
                <w:vertAlign w:val="superscript"/>
              </w:rPr>
              <w:t>2</w:t>
            </w:r>
            <w:r>
              <w:rPr>
                <w:rFonts w:ascii="Tahoma" w:hAnsi="Tahoma" w:cs="Tahoma"/>
                <w:sz w:val="28"/>
                <w:szCs w:val="28"/>
              </w:rPr>
              <w:t xml:space="preserve"> Composite</w:t>
            </w:r>
            <w:r w:rsidR="009B16D0" w:rsidRPr="009F4296">
              <w:rPr>
                <w:rFonts w:ascii="Tahoma" w:hAnsi="Tahoma" w:cs="Tahoma"/>
                <w:sz w:val="28"/>
                <w:szCs w:val="28"/>
              </w:rPr>
              <w:t xml:space="preserve"> Score:</w:t>
            </w:r>
          </w:p>
        </w:tc>
      </w:tr>
      <w:tr w:rsidR="009B16D0" w:rsidRPr="009F4296" w:rsidTr="003E2C32">
        <w:trPr>
          <w:cantSplit/>
          <w:trHeight w:val="322"/>
        </w:trPr>
        <w:tc>
          <w:tcPr>
            <w:tcW w:w="4608" w:type="dxa"/>
            <w:gridSpan w:val="5"/>
            <w:vMerge/>
          </w:tcPr>
          <w:p w:rsidR="009B16D0" w:rsidRPr="009F4296" w:rsidRDefault="009B16D0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B16D0" w:rsidRPr="009F4296" w:rsidRDefault="009B16D0" w:rsidP="0038209F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270" w:type="dxa"/>
            <w:vMerge/>
            <w:tcBorders>
              <w:right w:val="single" w:sz="6" w:space="0" w:color="auto"/>
            </w:tcBorders>
            <w:vAlign w:val="center"/>
          </w:tcPr>
          <w:p w:rsidR="009B16D0" w:rsidRPr="009F4296" w:rsidRDefault="009B16D0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69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16D0" w:rsidRPr="009F4296" w:rsidRDefault="00347D71" w:rsidP="00347D71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sz w:val="28"/>
                <w:szCs w:val="28"/>
                <w:u w:val="single"/>
              </w:rPr>
              <w:t>______</w:t>
            </w:r>
          </w:p>
        </w:tc>
      </w:tr>
      <w:tr w:rsidR="003E2C32" w:rsidRPr="009F4296" w:rsidTr="003E2C32">
        <w:trPr>
          <w:cantSplit/>
        </w:trPr>
        <w:tc>
          <w:tcPr>
            <w:tcW w:w="6228" w:type="dxa"/>
            <w:gridSpan w:val="7"/>
            <w:vAlign w:val="center"/>
          </w:tcPr>
          <w:p w:rsidR="003E2C32" w:rsidRPr="009F4296" w:rsidRDefault="003E2C32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28"/>
                <w:u w:val="single"/>
              </w:rPr>
            </w:pPr>
          </w:p>
        </w:tc>
        <w:tc>
          <w:tcPr>
            <w:tcW w:w="270" w:type="dxa"/>
            <w:vMerge/>
            <w:tcBorders>
              <w:right w:val="single" w:sz="6" w:space="0" w:color="auto"/>
            </w:tcBorders>
            <w:vAlign w:val="center"/>
          </w:tcPr>
          <w:p w:rsidR="003E2C32" w:rsidRPr="009F4296" w:rsidRDefault="003E2C32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28"/>
                <w:u w:val="single"/>
              </w:rPr>
            </w:pPr>
          </w:p>
        </w:tc>
        <w:tc>
          <w:tcPr>
            <w:tcW w:w="369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32" w:rsidRPr="009F4296" w:rsidRDefault="003E2C32" w:rsidP="003E2C32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i/>
              </w:rPr>
              <w:t xml:space="preserve">If the exam was taken at </w:t>
            </w:r>
            <w:proofErr w:type="spellStart"/>
            <w:r>
              <w:rPr>
                <w:rFonts w:ascii="Tahoma" w:hAnsi="Tahoma" w:cs="Tahoma"/>
                <w:i/>
              </w:rPr>
              <w:t>Prometrics</w:t>
            </w:r>
            <w:proofErr w:type="spellEnd"/>
            <w:r>
              <w:rPr>
                <w:rFonts w:ascii="Tahoma" w:hAnsi="Tahoma" w:cs="Tahoma"/>
                <w:i/>
              </w:rPr>
              <w:t xml:space="preserve"> and all sections were completed the average of the grammar, vocabulary, reading comprehension, and math sections will be used as the composite score.</w:t>
            </w:r>
          </w:p>
        </w:tc>
      </w:tr>
      <w:tr w:rsidR="003E2C32" w:rsidRPr="009F4296" w:rsidTr="003E2C32">
        <w:tc>
          <w:tcPr>
            <w:tcW w:w="4608" w:type="dxa"/>
            <w:gridSpan w:val="5"/>
            <w:vAlign w:val="bottom"/>
          </w:tcPr>
          <w:p w:rsidR="003E2C32" w:rsidRPr="009F4296" w:rsidRDefault="003E2C32" w:rsidP="009B16D0">
            <w:pPr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>Math Course</w:t>
            </w:r>
            <w:r w:rsidRPr="009F4296">
              <w:rPr>
                <w:rFonts w:ascii="Tahoma" w:hAnsi="Tahoma" w:cs="Tahoma"/>
                <w:sz w:val="28"/>
              </w:rPr>
              <w:tab/>
            </w:r>
            <w:r w:rsidRPr="009F4296">
              <w:rPr>
                <w:rFonts w:ascii="Tahoma" w:hAnsi="Tahoma" w:cs="Tahoma"/>
                <w:sz w:val="28"/>
                <w:u w:val="single"/>
              </w:rPr>
              <w:t xml:space="preserve">      MTH 100</w:t>
            </w:r>
            <w:r w:rsidRPr="009F4296">
              <w:rPr>
                <w:rFonts w:ascii="Tahoma" w:hAnsi="Tahoma" w:cs="Tahoma"/>
                <w:sz w:val="28"/>
                <w:u w:val="single"/>
              </w:rPr>
              <w:tab/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vAlign w:val="center"/>
          </w:tcPr>
          <w:p w:rsidR="003E2C32" w:rsidRPr="009F4296" w:rsidRDefault="003E2C32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270" w:type="dxa"/>
            <w:vMerge/>
            <w:tcBorders>
              <w:right w:val="single" w:sz="6" w:space="0" w:color="auto"/>
            </w:tcBorders>
            <w:vAlign w:val="center"/>
          </w:tcPr>
          <w:p w:rsidR="003E2C32" w:rsidRPr="009F4296" w:rsidRDefault="003E2C32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6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32" w:rsidRPr="00347D71" w:rsidRDefault="003E2C32" w:rsidP="003E2C32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i/>
              </w:rPr>
            </w:pPr>
          </w:p>
        </w:tc>
      </w:tr>
      <w:tr w:rsidR="003E2C32" w:rsidRPr="009F4296" w:rsidTr="003E2C32">
        <w:trPr>
          <w:cantSplit/>
        </w:trPr>
        <w:tc>
          <w:tcPr>
            <w:tcW w:w="6228" w:type="dxa"/>
            <w:gridSpan w:val="7"/>
            <w:vAlign w:val="center"/>
          </w:tcPr>
          <w:p w:rsidR="003E2C32" w:rsidRPr="009F4296" w:rsidRDefault="003E2C32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28"/>
                <w:u w:val="single"/>
              </w:rPr>
            </w:pPr>
          </w:p>
        </w:tc>
        <w:tc>
          <w:tcPr>
            <w:tcW w:w="270" w:type="dxa"/>
            <w:vMerge/>
            <w:tcBorders>
              <w:right w:val="single" w:sz="6" w:space="0" w:color="auto"/>
            </w:tcBorders>
            <w:vAlign w:val="center"/>
          </w:tcPr>
          <w:p w:rsidR="003E2C32" w:rsidRPr="009F4296" w:rsidRDefault="003E2C32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28"/>
                <w:u w:val="single"/>
              </w:rPr>
            </w:pPr>
          </w:p>
        </w:tc>
        <w:tc>
          <w:tcPr>
            <w:tcW w:w="369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C32" w:rsidRPr="009F4296" w:rsidRDefault="003E2C32" w:rsidP="009F4296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  <w:szCs w:val="28"/>
                <w:u w:val="single"/>
              </w:rPr>
            </w:pPr>
          </w:p>
        </w:tc>
      </w:tr>
      <w:tr w:rsidR="00626F8E" w:rsidRPr="009F4296" w:rsidTr="003E2C32">
        <w:trPr>
          <w:cantSplit/>
          <w:trHeight w:val="320"/>
        </w:trPr>
        <w:tc>
          <w:tcPr>
            <w:tcW w:w="4608" w:type="dxa"/>
            <w:gridSpan w:val="5"/>
            <w:vMerge w:val="restart"/>
            <w:vAlign w:val="bottom"/>
          </w:tcPr>
          <w:p w:rsidR="00626F8E" w:rsidRPr="009F4296" w:rsidRDefault="00626F8E" w:rsidP="00626F8E">
            <w:pPr>
              <w:spacing w:before="120"/>
              <w:rPr>
                <w:rFonts w:ascii="Tahoma" w:hAnsi="Tahoma" w:cs="Tahoma"/>
                <w:sz w:val="28"/>
                <w:u w:val="single"/>
              </w:rPr>
            </w:pPr>
            <w:r w:rsidRPr="009F4296">
              <w:rPr>
                <w:rFonts w:ascii="Tahoma" w:hAnsi="Tahoma" w:cs="Tahoma"/>
                <w:sz w:val="28"/>
              </w:rPr>
              <w:t>Science Courses</w:t>
            </w:r>
            <w:r w:rsidRPr="009F4296">
              <w:rPr>
                <w:rFonts w:ascii="Tahoma" w:hAnsi="Tahoma" w:cs="Tahoma"/>
                <w:sz w:val="28"/>
              </w:rPr>
              <w:tab/>
            </w:r>
            <w:r w:rsidRPr="009F4296">
              <w:rPr>
                <w:rFonts w:ascii="Tahoma" w:hAnsi="Tahoma" w:cs="Tahoma"/>
                <w:sz w:val="28"/>
                <w:u w:val="single"/>
              </w:rPr>
              <w:t xml:space="preserve">      BIO 201</w:t>
            </w:r>
            <w:r w:rsidRPr="009F4296">
              <w:rPr>
                <w:rFonts w:ascii="Tahoma" w:hAnsi="Tahoma" w:cs="Tahoma"/>
                <w:sz w:val="28"/>
                <w:u w:val="single"/>
              </w:rPr>
              <w:tab/>
            </w:r>
          </w:p>
          <w:p w:rsidR="00626F8E" w:rsidRPr="009F4296" w:rsidRDefault="00626F8E" w:rsidP="009B16D0">
            <w:pPr>
              <w:spacing w:before="120"/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ab/>
            </w:r>
            <w:r w:rsidRPr="009F4296">
              <w:rPr>
                <w:rFonts w:ascii="Tahoma" w:hAnsi="Tahoma" w:cs="Tahoma"/>
                <w:sz w:val="28"/>
              </w:rPr>
              <w:tab/>
            </w:r>
            <w:r w:rsidRPr="009F4296">
              <w:rPr>
                <w:rFonts w:ascii="Tahoma" w:hAnsi="Tahoma" w:cs="Tahoma"/>
                <w:sz w:val="28"/>
              </w:rPr>
              <w:tab/>
            </w:r>
            <w:r w:rsidRPr="009F4296">
              <w:rPr>
                <w:rFonts w:ascii="Tahoma" w:hAnsi="Tahoma" w:cs="Tahoma"/>
                <w:sz w:val="28"/>
                <w:u w:val="single"/>
              </w:rPr>
              <w:t xml:space="preserve">      BIO 202</w:t>
            </w:r>
            <w:r w:rsidRPr="009F4296">
              <w:rPr>
                <w:rFonts w:ascii="Tahoma" w:hAnsi="Tahoma" w:cs="Tahoma"/>
                <w:sz w:val="28"/>
                <w:u w:val="single"/>
              </w:rPr>
              <w:tab/>
            </w:r>
          </w:p>
        </w:tc>
        <w:tc>
          <w:tcPr>
            <w:tcW w:w="1620" w:type="dxa"/>
            <w:gridSpan w:val="2"/>
            <w:vMerge w:val="restart"/>
            <w:vAlign w:val="bottom"/>
          </w:tcPr>
          <w:p w:rsidR="00626F8E" w:rsidRPr="009F4296" w:rsidRDefault="00626F8E" w:rsidP="0038209F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270" w:type="dxa"/>
            <w:vMerge/>
            <w:tcBorders>
              <w:right w:val="single" w:sz="6" w:space="0" w:color="auto"/>
            </w:tcBorders>
            <w:vAlign w:val="center"/>
          </w:tcPr>
          <w:p w:rsidR="00626F8E" w:rsidRPr="009F4296" w:rsidRDefault="00626F8E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690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F8E" w:rsidRPr="009F4296" w:rsidRDefault="00626F8E" w:rsidP="000D01C2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26F8E" w:rsidRPr="009F4296" w:rsidTr="003E2C32">
        <w:trPr>
          <w:cantSplit/>
          <w:trHeight w:val="338"/>
        </w:trPr>
        <w:tc>
          <w:tcPr>
            <w:tcW w:w="4608" w:type="dxa"/>
            <w:gridSpan w:val="5"/>
            <w:vMerge/>
          </w:tcPr>
          <w:p w:rsidR="00626F8E" w:rsidRPr="009F4296" w:rsidRDefault="00626F8E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6" w:space="0" w:color="auto"/>
            </w:tcBorders>
            <w:vAlign w:val="bottom"/>
          </w:tcPr>
          <w:p w:rsidR="00626F8E" w:rsidRPr="009F4296" w:rsidRDefault="00626F8E" w:rsidP="0038209F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270" w:type="dxa"/>
            <w:vMerge/>
            <w:tcBorders>
              <w:right w:val="single" w:sz="6" w:space="0" w:color="auto"/>
            </w:tcBorders>
            <w:vAlign w:val="center"/>
          </w:tcPr>
          <w:p w:rsidR="00626F8E" w:rsidRPr="009F4296" w:rsidRDefault="00626F8E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69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26F8E" w:rsidRPr="009F4296" w:rsidRDefault="00626F8E" w:rsidP="000D01C2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26F8E" w:rsidRPr="009F4296" w:rsidTr="003E2C32">
        <w:trPr>
          <w:cantSplit/>
          <w:trHeight w:val="192"/>
        </w:trPr>
        <w:tc>
          <w:tcPr>
            <w:tcW w:w="4608" w:type="dxa"/>
            <w:gridSpan w:val="5"/>
            <w:vMerge/>
          </w:tcPr>
          <w:p w:rsidR="00626F8E" w:rsidRPr="009F4296" w:rsidRDefault="00626F8E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26F8E" w:rsidRPr="009F4296" w:rsidRDefault="00626F8E" w:rsidP="0038209F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270" w:type="dxa"/>
            <w:vMerge/>
            <w:tcBorders>
              <w:right w:val="single" w:sz="6" w:space="0" w:color="auto"/>
            </w:tcBorders>
            <w:vAlign w:val="center"/>
          </w:tcPr>
          <w:p w:rsidR="00626F8E" w:rsidRPr="009F4296" w:rsidRDefault="00626F8E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369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6F8E" w:rsidRPr="009F4296" w:rsidRDefault="00626F8E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915D18" w:rsidRPr="009F4296">
        <w:trPr>
          <w:cantSplit/>
        </w:trPr>
        <w:tc>
          <w:tcPr>
            <w:tcW w:w="10188" w:type="dxa"/>
            <w:gridSpan w:val="12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  <w:u w:val="single"/>
              </w:rPr>
            </w:pPr>
          </w:p>
        </w:tc>
      </w:tr>
      <w:tr w:rsidR="00915D18" w:rsidRPr="009F4296" w:rsidTr="000B32D9">
        <w:trPr>
          <w:cantSplit/>
        </w:trPr>
        <w:tc>
          <w:tcPr>
            <w:tcW w:w="4068" w:type="dxa"/>
            <w:gridSpan w:val="3"/>
          </w:tcPr>
          <w:p w:rsidR="00915D18" w:rsidRPr="009F4296" w:rsidRDefault="00915D18">
            <w:pPr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>Average of Academic Courses</w:t>
            </w:r>
            <w:r w:rsidR="00440365">
              <w:rPr>
                <w:rFonts w:ascii="Tahoma" w:hAnsi="Tahoma" w:cs="Tahoma"/>
                <w:sz w:val="28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260" w:type="dxa"/>
            <w:gridSpan w:val="4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>x .</w:t>
            </w:r>
            <w:r w:rsidR="007831D3" w:rsidRPr="009F4296">
              <w:rPr>
                <w:rFonts w:ascii="Tahoma" w:hAnsi="Tahoma" w:cs="Tahoma"/>
                <w:sz w:val="28"/>
              </w:rPr>
              <w:t>5</w:t>
            </w:r>
            <w:r w:rsidRPr="009F4296">
              <w:rPr>
                <w:rFonts w:ascii="Tahoma" w:hAnsi="Tahoma" w:cs="Tahoma"/>
                <w:sz w:val="28"/>
              </w:rPr>
              <w:t xml:space="preserve">0 =  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70" w:type="dxa"/>
          </w:tcPr>
          <w:p w:rsidR="00915D18" w:rsidRPr="009F4296" w:rsidRDefault="00915D18" w:rsidP="00440365">
            <w:pPr>
              <w:tabs>
                <w:tab w:val="left" w:pos="2160"/>
                <w:tab w:val="left" w:pos="6480"/>
              </w:tabs>
              <w:ind w:right="-288"/>
              <w:rPr>
                <w:rFonts w:ascii="Tahoma" w:hAnsi="Tahoma" w:cs="Tahoma"/>
                <w:sz w:val="28"/>
                <w:u w:val="single"/>
              </w:rPr>
            </w:pPr>
            <w:r w:rsidRPr="009F4296">
              <w:rPr>
                <w:rFonts w:ascii="Tahoma" w:hAnsi="Tahoma" w:cs="Tahoma"/>
              </w:rPr>
              <w:t>(</w:t>
            </w:r>
            <w:r w:rsidR="00440365">
              <w:rPr>
                <w:rFonts w:ascii="Tahoma" w:hAnsi="Tahoma" w:cs="Tahoma"/>
              </w:rPr>
              <w:t>47.5</w:t>
            </w:r>
            <w:r w:rsidRPr="009F4296">
              <w:rPr>
                <w:rFonts w:ascii="Tahoma" w:hAnsi="Tahoma" w:cs="Tahoma"/>
              </w:rPr>
              <w:t xml:space="preserve"> points possible)</w:t>
            </w:r>
          </w:p>
        </w:tc>
      </w:tr>
      <w:tr w:rsidR="00915D18" w:rsidRPr="009F4296" w:rsidTr="000B32D9">
        <w:trPr>
          <w:cantSplit/>
        </w:trPr>
        <w:tc>
          <w:tcPr>
            <w:tcW w:w="4068" w:type="dxa"/>
            <w:gridSpan w:val="3"/>
          </w:tcPr>
          <w:p w:rsidR="00915D18" w:rsidRPr="009F4296" w:rsidRDefault="003E2C32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A</w:t>
            </w:r>
            <w:r w:rsidRPr="003E2C32">
              <w:rPr>
                <w:rFonts w:ascii="Tahoma" w:hAnsi="Tahoma" w:cs="Tahoma"/>
                <w:sz w:val="28"/>
                <w:vertAlign w:val="superscript"/>
              </w:rPr>
              <w:t>2</w:t>
            </w:r>
            <w:r>
              <w:rPr>
                <w:rFonts w:ascii="Tahoma" w:hAnsi="Tahoma" w:cs="Tahoma"/>
                <w:sz w:val="28"/>
              </w:rPr>
              <w:t xml:space="preserve"> Composite Score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:rsidR="00915D18" w:rsidRPr="00794335" w:rsidRDefault="00915D1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260" w:type="dxa"/>
            <w:gridSpan w:val="4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 xml:space="preserve">x .50 =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70" w:type="dxa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  <w:r w:rsidRPr="009F4296">
              <w:rPr>
                <w:rFonts w:ascii="Tahoma" w:hAnsi="Tahoma" w:cs="Tahoma"/>
              </w:rPr>
              <w:t>(50 points possible)</w:t>
            </w:r>
          </w:p>
        </w:tc>
      </w:tr>
      <w:tr w:rsidR="00915D18" w:rsidRPr="009F4296" w:rsidTr="000B32D9">
        <w:trPr>
          <w:cantSplit/>
        </w:trPr>
        <w:tc>
          <w:tcPr>
            <w:tcW w:w="7038" w:type="dxa"/>
            <w:gridSpan w:val="10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8"/>
              </w:rPr>
            </w:pPr>
            <w:r w:rsidRPr="009F4296">
              <w:rPr>
                <w:rFonts w:ascii="Tahoma" w:hAnsi="Tahoma" w:cs="Tahoma"/>
                <w:sz w:val="28"/>
              </w:rPr>
              <w:t>Points from required general education courses =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1170" w:type="dxa"/>
          </w:tcPr>
          <w:p w:rsidR="00915D18" w:rsidRPr="009F4296" w:rsidRDefault="00440365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(7 points possible)</w:t>
            </w:r>
          </w:p>
        </w:tc>
      </w:tr>
      <w:tr w:rsidR="00915D18" w:rsidRPr="009F4296">
        <w:trPr>
          <w:cantSplit/>
        </w:trPr>
        <w:tc>
          <w:tcPr>
            <w:tcW w:w="10188" w:type="dxa"/>
            <w:gridSpan w:val="12"/>
          </w:tcPr>
          <w:p w:rsidR="00915D18" w:rsidRPr="009F4296" w:rsidRDefault="00915D18" w:rsidP="00440365">
            <w:pPr>
              <w:tabs>
                <w:tab w:val="left" w:pos="2160"/>
                <w:tab w:val="left" w:pos="6480"/>
              </w:tabs>
              <w:jc w:val="right"/>
              <w:rPr>
                <w:rFonts w:ascii="Tahoma" w:hAnsi="Tahoma" w:cs="Tahoma"/>
              </w:rPr>
            </w:pPr>
          </w:p>
        </w:tc>
      </w:tr>
      <w:tr w:rsidR="00915D18" w:rsidRPr="009F4296">
        <w:trPr>
          <w:cantSplit/>
        </w:trPr>
        <w:tc>
          <w:tcPr>
            <w:tcW w:w="10188" w:type="dxa"/>
            <w:gridSpan w:val="12"/>
          </w:tcPr>
          <w:p w:rsidR="00915D18" w:rsidRPr="009F4296" w:rsidRDefault="00440365" w:rsidP="00C33CF5">
            <w:pPr>
              <w:tabs>
                <w:tab w:val="left" w:pos="2160"/>
                <w:tab w:val="left" w:pos="6480"/>
              </w:tabs>
              <w:ind w:left="9072" w:hanging="9072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8"/>
              </w:rPr>
              <w:t>TOTAL ADMISSION POINTS</w:t>
            </w:r>
            <w:r w:rsidRPr="009F4296">
              <w:rPr>
                <w:rFonts w:ascii="Tahoma" w:hAnsi="Tahoma" w:cs="Tahoma"/>
                <w:sz w:val="28"/>
              </w:rPr>
              <w:t xml:space="preserve"> </w:t>
            </w:r>
            <w:r>
              <w:rPr>
                <w:rFonts w:ascii="Tahoma" w:hAnsi="Tahoma" w:cs="Tahoma"/>
                <w:sz w:val="28"/>
              </w:rPr>
              <w:t xml:space="preserve">                                       </w:t>
            </w:r>
            <w:r w:rsidR="00C33CF5">
              <w:rPr>
                <w:rFonts w:ascii="Tahoma" w:hAnsi="Tahoma" w:cs="Tahoma"/>
                <w:sz w:val="28"/>
                <w:u w:val="single"/>
              </w:rPr>
              <w:t>____________</w:t>
            </w:r>
            <w:r>
              <w:rPr>
                <w:rFonts w:ascii="Tahoma" w:hAnsi="Tahoma" w:cs="Tahoma"/>
                <w:sz w:val="28"/>
                <w:u w:val="single"/>
              </w:rPr>
              <w:t xml:space="preserve">  </w:t>
            </w:r>
            <w:r>
              <w:rPr>
                <w:rFonts w:ascii="Tahoma" w:hAnsi="Tahoma" w:cs="Tahoma"/>
                <w:sz w:val="28"/>
              </w:rPr>
              <w:t xml:space="preserve"> </w:t>
            </w:r>
            <w:r w:rsidRPr="00440365">
              <w:rPr>
                <w:rFonts w:ascii="Tahoma" w:hAnsi="Tahoma" w:cs="Tahoma"/>
              </w:rPr>
              <w:t>(104.5</w:t>
            </w:r>
            <w:r w:rsidR="00C33CF5">
              <w:rPr>
                <w:rFonts w:ascii="Tahoma" w:hAnsi="Tahoma" w:cs="Tahoma"/>
              </w:rPr>
              <w:t xml:space="preserve"> points</w:t>
            </w:r>
            <w:r w:rsidRPr="0044036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</w:t>
            </w:r>
            <w:r w:rsidRPr="00440365">
              <w:rPr>
                <w:rFonts w:ascii="Tahoma" w:hAnsi="Tahoma" w:cs="Tahoma"/>
              </w:rPr>
              <w:t>possible</w:t>
            </w:r>
            <w:r w:rsidR="00C33CF5">
              <w:rPr>
                <w:rFonts w:ascii="Tahoma" w:hAnsi="Tahoma" w:cs="Tahoma"/>
              </w:rPr>
              <w:t>)</w:t>
            </w:r>
          </w:p>
        </w:tc>
      </w:tr>
      <w:tr w:rsidR="00915D18" w:rsidRPr="009F4296">
        <w:trPr>
          <w:cantSplit/>
        </w:trPr>
        <w:tc>
          <w:tcPr>
            <w:tcW w:w="10188" w:type="dxa"/>
            <w:gridSpan w:val="12"/>
          </w:tcPr>
          <w:p w:rsidR="00915D18" w:rsidRPr="009F4296" w:rsidRDefault="00915D18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</w:p>
        </w:tc>
      </w:tr>
      <w:tr w:rsidR="00915D18" w:rsidRPr="009F4296">
        <w:trPr>
          <w:cantSplit/>
        </w:trPr>
        <w:tc>
          <w:tcPr>
            <w:tcW w:w="10188" w:type="dxa"/>
            <w:gridSpan w:val="12"/>
          </w:tcPr>
          <w:p w:rsidR="00440365" w:rsidRPr="00603B2B" w:rsidRDefault="00440365" w:rsidP="000D01C2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915D18" w:rsidRPr="00440365" w:rsidRDefault="00440365" w:rsidP="000D01C2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  <w:sz w:val="22"/>
                <w:szCs w:val="22"/>
              </w:rPr>
            </w:pPr>
            <w:r w:rsidRPr="00440365">
              <w:rPr>
                <w:rFonts w:ascii="Tahoma" w:hAnsi="Tahoma" w:cs="Tahoma"/>
                <w:sz w:val="22"/>
                <w:szCs w:val="22"/>
              </w:rPr>
              <w:t>1 point for each general education course required in curriculum that has been completed with a “C” or better.</w:t>
            </w:r>
          </w:p>
        </w:tc>
      </w:tr>
      <w:tr w:rsidR="00530833" w:rsidRPr="009F4296" w:rsidTr="00383438">
        <w:trPr>
          <w:cantSplit/>
        </w:trPr>
        <w:tc>
          <w:tcPr>
            <w:tcW w:w="2178" w:type="dxa"/>
            <w:gridSpan w:val="2"/>
            <w:vAlign w:val="bottom"/>
          </w:tcPr>
          <w:p w:rsidR="00530833" w:rsidRPr="00440365" w:rsidRDefault="000B32D9" w:rsidP="00383438">
            <w:pPr>
              <w:tabs>
                <w:tab w:val="left" w:pos="2160"/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40365">
              <w:rPr>
                <w:rFonts w:ascii="Tahoma" w:hAnsi="Tahoma" w:cs="Tahoma"/>
                <w:sz w:val="24"/>
                <w:szCs w:val="24"/>
              </w:rPr>
              <w:t>ENG 101</w:t>
            </w:r>
          </w:p>
        </w:tc>
        <w:tc>
          <w:tcPr>
            <w:tcW w:w="1980" w:type="dxa"/>
            <w:gridSpan w:val="2"/>
          </w:tcPr>
          <w:p w:rsidR="00383438" w:rsidRPr="00440365" w:rsidRDefault="00383438" w:rsidP="0038343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383438" w:rsidRPr="00440365" w:rsidRDefault="00383438" w:rsidP="00383438">
            <w:pPr>
              <w:tabs>
                <w:tab w:val="left" w:pos="2160"/>
                <w:tab w:val="left" w:pos="6480"/>
              </w:tabs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65">
              <w:rPr>
                <w:rFonts w:ascii="Tahoma" w:hAnsi="Tahoma" w:cs="Tahoma"/>
                <w:b/>
                <w:sz w:val="24"/>
                <w:szCs w:val="24"/>
              </w:rPr>
              <w:t>_________</w:t>
            </w:r>
          </w:p>
        </w:tc>
        <w:tc>
          <w:tcPr>
            <w:tcW w:w="6030" w:type="dxa"/>
            <w:gridSpan w:val="8"/>
            <w:vMerge w:val="restart"/>
            <w:vAlign w:val="center"/>
          </w:tcPr>
          <w:p w:rsidR="005D6CE0" w:rsidRPr="00470873" w:rsidRDefault="009C1030" w:rsidP="00530833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noProof/>
                <w:sz w:val="44"/>
                <w:szCs w:val="4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.6pt;margin-top:17.65pt;width:261.75pt;height:48.1pt;z-index:251657728;mso-position-horizontal-relative:text;mso-position-vertical-relative:text">
                  <v:textbox style="mso-next-textbox:#_x0000_s1026">
                    <w:txbxContent>
                      <w:p w:rsidR="003E2C32" w:rsidRPr="003E2C32" w:rsidRDefault="003E2C32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>If a challenge exam or CLEP test was taken in lieu of a course the applicant will be awarded the points for a letter grade of “B”.</w:t>
                        </w:r>
                      </w:p>
                    </w:txbxContent>
                  </v:textbox>
                </v:shape>
              </w:pict>
            </w:r>
          </w:p>
        </w:tc>
      </w:tr>
      <w:tr w:rsidR="00530833" w:rsidRPr="009F4296" w:rsidTr="00383438">
        <w:trPr>
          <w:cantSplit/>
        </w:trPr>
        <w:tc>
          <w:tcPr>
            <w:tcW w:w="2178" w:type="dxa"/>
            <w:gridSpan w:val="2"/>
            <w:vAlign w:val="bottom"/>
          </w:tcPr>
          <w:p w:rsidR="00530833" w:rsidRPr="00440365" w:rsidRDefault="000B32D9" w:rsidP="00383438">
            <w:pPr>
              <w:tabs>
                <w:tab w:val="left" w:pos="2160"/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40365">
              <w:rPr>
                <w:rFonts w:ascii="Tahoma" w:hAnsi="Tahoma" w:cs="Tahoma"/>
                <w:sz w:val="24"/>
                <w:szCs w:val="24"/>
              </w:rPr>
              <w:t>SPH 106/107</w:t>
            </w:r>
          </w:p>
        </w:tc>
        <w:tc>
          <w:tcPr>
            <w:tcW w:w="1980" w:type="dxa"/>
            <w:gridSpan w:val="2"/>
          </w:tcPr>
          <w:p w:rsidR="00530833" w:rsidRPr="00440365" w:rsidRDefault="00383438" w:rsidP="0038343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65">
              <w:rPr>
                <w:rFonts w:ascii="Tahoma" w:hAnsi="Tahoma" w:cs="Tahoma"/>
                <w:b/>
                <w:sz w:val="24"/>
                <w:szCs w:val="24"/>
              </w:rPr>
              <w:t>_________</w:t>
            </w:r>
          </w:p>
        </w:tc>
        <w:tc>
          <w:tcPr>
            <w:tcW w:w="6030" w:type="dxa"/>
            <w:gridSpan w:val="8"/>
            <w:vMerge/>
          </w:tcPr>
          <w:p w:rsidR="00530833" w:rsidRPr="009F4296" w:rsidRDefault="00530833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</w:p>
        </w:tc>
      </w:tr>
      <w:tr w:rsidR="00530833" w:rsidRPr="009F4296" w:rsidTr="00383438">
        <w:trPr>
          <w:cantSplit/>
        </w:trPr>
        <w:tc>
          <w:tcPr>
            <w:tcW w:w="2178" w:type="dxa"/>
            <w:gridSpan w:val="2"/>
            <w:vAlign w:val="bottom"/>
          </w:tcPr>
          <w:p w:rsidR="00530833" w:rsidRPr="00440365" w:rsidRDefault="000B32D9" w:rsidP="00383438">
            <w:pPr>
              <w:tabs>
                <w:tab w:val="left" w:pos="2160"/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40365">
              <w:rPr>
                <w:rFonts w:ascii="Tahoma" w:hAnsi="Tahoma" w:cs="Tahoma"/>
                <w:sz w:val="24"/>
                <w:szCs w:val="24"/>
              </w:rPr>
              <w:t>HUM/FA ELECT</w:t>
            </w:r>
          </w:p>
        </w:tc>
        <w:tc>
          <w:tcPr>
            <w:tcW w:w="1980" w:type="dxa"/>
            <w:gridSpan w:val="2"/>
          </w:tcPr>
          <w:p w:rsidR="00530833" w:rsidRPr="00440365" w:rsidRDefault="00383438" w:rsidP="0038343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65">
              <w:rPr>
                <w:rFonts w:ascii="Tahoma" w:hAnsi="Tahoma" w:cs="Tahoma"/>
                <w:b/>
                <w:sz w:val="24"/>
                <w:szCs w:val="24"/>
              </w:rPr>
              <w:t>_________</w:t>
            </w:r>
          </w:p>
        </w:tc>
        <w:tc>
          <w:tcPr>
            <w:tcW w:w="6030" w:type="dxa"/>
            <w:gridSpan w:val="8"/>
            <w:vMerge/>
          </w:tcPr>
          <w:p w:rsidR="00530833" w:rsidRPr="009F4296" w:rsidRDefault="00530833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</w:p>
        </w:tc>
      </w:tr>
      <w:tr w:rsidR="00530833" w:rsidRPr="009F4296" w:rsidTr="00383438">
        <w:trPr>
          <w:cantSplit/>
        </w:trPr>
        <w:tc>
          <w:tcPr>
            <w:tcW w:w="2178" w:type="dxa"/>
            <w:gridSpan w:val="2"/>
            <w:vAlign w:val="bottom"/>
          </w:tcPr>
          <w:p w:rsidR="00530833" w:rsidRPr="00440365" w:rsidRDefault="000B32D9" w:rsidP="00383438">
            <w:pPr>
              <w:tabs>
                <w:tab w:val="left" w:pos="2160"/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40365">
              <w:rPr>
                <w:rFonts w:ascii="Tahoma" w:hAnsi="Tahoma" w:cs="Tahoma"/>
                <w:sz w:val="24"/>
                <w:szCs w:val="24"/>
              </w:rPr>
              <w:t>BIO 201</w:t>
            </w:r>
          </w:p>
        </w:tc>
        <w:tc>
          <w:tcPr>
            <w:tcW w:w="1980" w:type="dxa"/>
            <w:gridSpan w:val="2"/>
          </w:tcPr>
          <w:p w:rsidR="00530833" w:rsidRPr="00440365" w:rsidRDefault="00383438" w:rsidP="0038343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65">
              <w:rPr>
                <w:rFonts w:ascii="Tahoma" w:hAnsi="Tahoma" w:cs="Tahoma"/>
                <w:b/>
                <w:sz w:val="24"/>
                <w:szCs w:val="24"/>
              </w:rPr>
              <w:t>_________</w:t>
            </w:r>
          </w:p>
        </w:tc>
        <w:tc>
          <w:tcPr>
            <w:tcW w:w="6030" w:type="dxa"/>
            <w:gridSpan w:val="8"/>
            <w:vMerge/>
          </w:tcPr>
          <w:p w:rsidR="00530833" w:rsidRPr="009F4296" w:rsidRDefault="00530833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</w:p>
        </w:tc>
      </w:tr>
      <w:tr w:rsidR="009F4296" w:rsidRPr="009F4296" w:rsidTr="00383438">
        <w:trPr>
          <w:cantSplit/>
        </w:trPr>
        <w:tc>
          <w:tcPr>
            <w:tcW w:w="2178" w:type="dxa"/>
            <w:gridSpan w:val="2"/>
            <w:vAlign w:val="bottom"/>
          </w:tcPr>
          <w:p w:rsidR="009F4296" w:rsidRPr="00440365" w:rsidRDefault="000B32D9" w:rsidP="00383438">
            <w:pPr>
              <w:tabs>
                <w:tab w:val="left" w:pos="2160"/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40365">
              <w:rPr>
                <w:rFonts w:ascii="Tahoma" w:hAnsi="Tahoma" w:cs="Tahoma"/>
                <w:sz w:val="24"/>
                <w:szCs w:val="24"/>
              </w:rPr>
              <w:t>BIO 202</w:t>
            </w:r>
          </w:p>
        </w:tc>
        <w:tc>
          <w:tcPr>
            <w:tcW w:w="1980" w:type="dxa"/>
            <w:gridSpan w:val="2"/>
          </w:tcPr>
          <w:p w:rsidR="009F4296" w:rsidRPr="00440365" w:rsidRDefault="00383438" w:rsidP="0038343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65">
              <w:rPr>
                <w:rFonts w:ascii="Tahoma" w:hAnsi="Tahoma" w:cs="Tahoma"/>
                <w:b/>
                <w:sz w:val="24"/>
                <w:szCs w:val="24"/>
              </w:rPr>
              <w:t>_________</w:t>
            </w:r>
          </w:p>
        </w:tc>
        <w:tc>
          <w:tcPr>
            <w:tcW w:w="6030" w:type="dxa"/>
            <w:gridSpan w:val="8"/>
            <w:vMerge/>
          </w:tcPr>
          <w:p w:rsidR="009F4296" w:rsidRPr="009F4296" w:rsidRDefault="009F4296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</w:p>
        </w:tc>
      </w:tr>
      <w:tr w:rsidR="009F4296" w:rsidRPr="009F4296" w:rsidTr="00383438">
        <w:trPr>
          <w:cantSplit/>
        </w:trPr>
        <w:tc>
          <w:tcPr>
            <w:tcW w:w="2178" w:type="dxa"/>
            <w:gridSpan w:val="2"/>
            <w:vAlign w:val="bottom"/>
          </w:tcPr>
          <w:p w:rsidR="009F4296" w:rsidRPr="00440365" w:rsidRDefault="009F4296" w:rsidP="00383438">
            <w:pPr>
              <w:tabs>
                <w:tab w:val="left" w:pos="2160"/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40365">
              <w:rPr>
                <w:rFonts w:ascii="Tahoma" w:hAnsi="Tahoma" w:cs="Tahoma"/>
                <w:sz w:val="24"/>
                <w:szCs w:val="24"/>
              </w:rPr>
              <w:t>MTH 100</w:t>
            </w:r>
          </w:p>
        </w:tc>
        <w:tc>
          <w:tcPr>
            <w:tcW w:w="1980" w:type="dxa"/>
            <w:gridSpan w:val="2"/>
          </w:tcPr>
          <w:p w:rsidR="009F4296" w:rsidRPr="00440365" w:rsidRDefault="00383438" w:rsidP="0038343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65">
              <w:rPr>
                <w:rFonts w:ascii="Tahoma" w:hAnsi="Tahoma" w:cs="Tahoma"/>
                <w:b/>
                <w:sz w:val="24"/>
                <w:szCs w:val="24"/>
              </w:rPr>
              <w:t>_________</w:t>
            </w:r>
          </w:p>
        </w:tc>
        <w:tc>
          <w:tcPr>
            <w:tcW w:w="6030" w:type="dxa"/>
            <w:gridSpan w:val="8"/>
            <w:vMerge/>
          </w:tcPr>
          <w:p w:rsidR="009F4296" w:rsidRPr="009F4296" w:rsidRDefault="009F4296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</w:p>
        </w:tc>
      </w:tr>
      <w:tr w:rsidR="009F4296" w:rsidRPr="009F4296" w:rsidTr="00383438">
        <w:trPr>
          <w:cantSplit/>
        </w:trPr>
        <w:tc>
          <w:tcPr>
            <w:tcW w:w="2178" w:type="dxa"/>
            <w:gridSpan w:val="2"/>
            <w:vAlign w:val="bottom"/>
          </w:tcPr>
          <w:p w:rsidR="009F4296" w:rsidRPr="00440365" w:rsidRDefault="009F4296" w:rsidP="00383438">
            <w:pPr>
              <w:tabs>
                <w:tab w:val="left" w:pos="2160"/>
                <w:tab w:val="left" w:pos="6480"/>
              </w:tabs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 w:rsidRPr="00440365">
              <w:rPr>
                <w:rFonts w:ascii="Tahoma" w:hAnsi="Tahoma" w:cs="Tahoma"/>
                <w:sz w:val="24"/>
                <w:szCs w:val="24"/>
              </w:rPr>
              <w:t>PSY 200</w:t>
            </w:r>
          </w:p>
        </w:tc>
        <w:tc>
          <w:tcPr>
            <w:tcW w:w="1980" w:type="dxa"/>
            <w:gridSpan w:val="2"/>
          </w:tcPr>
          <w:p w:rsidR="009F4296" w:rsidRPr="00440365" w:rsidRDefault="00383438" w:rsidP="00383438">
            <w:pPr>
              <w:tabs>
                <w:tab w:val="left" w:pos="2160"/>
                <w:tab w:val="left" w:pos="6480"/>
              </w:tabs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440365">
              <w:rPr>
                <w:rFonts w:ascii="Tahoma" w:hAnsi="Tahoma" w:cs="Tahoma"/>
                <w:b/>
                <w:sz w:val="24"/>
                <w:szCs w:val="24"/>
              </w:rPr>
              <w:t>_________</w:t>
            </w:r>
          </w:p>
        </w:tc>
        <w:tc>
          <w:tcPr>
            <w:tcW w:w="6030" w:type="dxa"/>
            <w:gridSpan w:val="8"/>
            <w:vMerge/>
          </w:tcPr>
          <w:p w:rsidR="009F4296" w:rsidRPr="009F4296" w:rsidRDefault="009F4296">
            <w:pPr>
              <w:tabs>
                <w:tab w:val="left" w:pos="2160"/>
                <w:tab w:val="left" w:pos="6480"/>
              </w:tabs>
              <w:rPr>
                <w:rFonts w:ascii="Tahoma" w:hAnsi="Tahoma" w:cs="Tahoma"/>
              </w:rPr>
            </w:pPr>
          </w:p>
        </w:tc>
      </w:tr>
    </w:tbl>
    <w:p w:rsidR="00915D18" w:rsidRPr="009F4296" w:rsidRDefault="00915D18" w:rsidP="00603B2B">
      <w:pPr>
        <w:rPr>
          <w:rFonts w:ascii="Tahoma" w:hAnsi="Tahoma" w:cs="Tahoma"/>
          <w:sz w:val="28"/>
          <w:szCs w:val="28"/>
        </w:rPr>
      </w:pPr>
    </w:p>
    <w:sectPr w:rsidR="00915D18" w:rsidRPr="009F4296" w:rsidSect="009B16D0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98C"/>
    <w:rsid w:val="00000628"/>
    <w:rsid w:val="000132F1"/>
    <w:rsid w:val="0002604F"/>
    <w:rsid w:val="000372D4"/>
    <w:rsid w:val="00057B6B"/>
    <w:rsid w:val="00077ED2"/>
    <w:rsid w:val="00082D1D"/>
    <w:rsid w:val="00085D0E"/>
    <w:rsid w:val="000A0B20"/>
    <w:rsid w:val="000A47C9"/>
    <w:rsid w:val="000B32D9"/>
    <w:rsid w:val="000B3496"/>
    <w:rsid w:val="000B7024"/>
    <w:rsid w:val="000D01C2"/>
    <w:rsid w:val="000E23CD"/>
    <w:rsid w:val="000E3E96"/>
    <w:rsid w:val="00101E6B"/>
    <w:rsid w:val="001076F4"/>
    <w:rsid w:val="00124A16"/>
    <w:rsid w:val="0013609F"/>
    <w:rsid w:val="00144C5C"/>
    <w:rsid w:val="00145FCB"/>
    <w:rsid w:val="00146623"/>
    <w:rsid w:val="00151745"/>
    <w:rsid w:val="00160CB4"/>
    <w:rsid w:val="00163FB0"/>
    <w:rsid w:val="001654A8"/>
    <w:rsid w:val="001657C3"/>
    <w:rsid w:val="001770EC"/>
    <w:rsid w:val="00181AF7"/>
    <w:rsid w:val="00187466"/>
    <w:rsid w:val="00190292"/>
    <w:rsid w:val="0019309E"/>
    <w:rsid w:val="00193B0E"/>
    <w:rsid w:val="001947F2"/>
    <w:rsid w:val="001A50FD"/>
    <w:rsid w:val="001D6237"/>
    <w:rsid w:val="001E0EEE"/>
    <w:rsid w:val="001E1C02"/>
    <w:rsid w:val="002051C2"/>
    <w:rsid w:val="002261C5"/>
    <w:rsid w:val="0023080E"/>
    <w:rsid w:val="00231241"/>
    <w:rsid w:val="0024564B"/>
    <w:rsid w:val="00245BE2"/>
    <w:rsid w:val="002663C2"/>
    <w:rsid w:val="0026736A"/>
    <w:rsid w:val="0027004D"/>
    <w:rsid w:val="00274673"/>
    <w:rsid w:val="00277BD5"/>
    <w:rsid w:val="00281662"/>
    <w:rsid w:val="002A5A34"/>
    <w:rsid w:val="002A6DBB"/>
    <w:rsid w:val="002B6AC2"/>
    <w:rsid w:val="002C4AF0"/>
    <w:rsid w:val="002C5E4E"/>
    <w:rsid w:val="002D1A0D"/>
    <w:rsid w:val="002E2659"/>
    <w:rsid w:val="002E7AB9"/>
    <w:rsid w:val="002F744F"/>
    <w:rsid w:val="0030059A"/>
    <w:rsid w:val="00316C25"/>
    <w:rsid w:val="0032388F"/>
    <w:rsid w:val="00323F0B"/>
    <w:rsid w:val="0032583C"/>
    <w:rsid w:val="003274D4"/>
    <w:rsid w:val="003351B0"/>
    <w:rsid w:val="00336E93"/>
    <w:rsid w:val="00342BB0"/>
    <w:rsid w:val="00347D71"/>
    <w:rsid w:val="00356B8C"/>
    <w:rsid w:val="0038209F"/>
    <w:rsid w:val="00383438"/>
    <w:rsid w:val="003A0FC9"/>
    <w:rsid w:val="003A46C3"/>
    <w:rsid w:val="003B688D"/>
    <w:rsid w:val="003C1529"/>
    <w:rsid w:val="003C1CCB"/>
    <w:rsid w:val="003C7B24"/>
    <w:rsid w:val="003E2C32"/>
    <w:rsid w:val="003E4573"/>
    <w:rsid w:val="003F143A"/>
    <w:rsid w:val="00401591"/>
    <w:rsid w:val="00412AD8"/>
    <w:rsid w:val="00413BB2"/>
    <w:rsid w:val="004148B6"/>
    <w:rsid w:val="00431CA5"/>
    <w:rsid w:val="00434CE2"/>
    <w:rsid w:val="004351AA"/>
    <w:rsid w:val="00440365"/>
    <w:rsid w:val="00454E69"/>
    <w:rsid w:val="00457075"/>
    <w:rsid w:val="00464312"/>
    <w:rsid w:val="00470873"/>
    <w:rsid w:val="00473244"/>
    <w:rsid w:val="00473FB5"/>
    <w:rsid w:val="00474534"/>
    <w:rsid w:val="0048485F"/>
    <w:rsid w:val="00495C19"/>
    <w:rsid w:val="00495D7D"/>
    <w:rsid w:val="004A46D9"/>
    <w:rsid w:val="004B4854"/>
    <w:rsid w:val="004D110F"/>
    <w:rsid w:val="004D5B07"/>
    <w:rsid w:val="004D7406"/>
    <w:rsid w:val="004E618E"/>
    <w:rsid w:val="00517A4F"/>
    <w:rsid w:val="00522CA8"/>
    <w:rsid w:val="00530833"/>
    <w:rsid w:val="0054538E"/>
    <w:rsid w:val="00556995"/>
    <w:rsid w:val="00572FF0"/>
    <w:rsid w:val="00574FA9"/>
    <w:rsid w:val="00577328"/>
    <w:rsid w:val="005871C8"/>
    <w:rsid w:val="005877F8"/>
    <w:rsid w:val="00590D6E"/>
    <w:rsid w:val="00591462"/>
    <w:rsid w:val="005936E8"/>
    <w:rsid w:val="00597073"/>
    <w:rsid w:val="005C4680"/>
    <w:rsid w:val="005D0B35"/>
    <w:rsid w:val="005D48D6"/>
    <w:rsid w:val="005D6CE0"/>
    <w:rsid w:val="005F4E43"/>
    <w:rsid w:val="005F6EE8"/>
    <w:rsid w:val="00603B2B"/>
    <w:rsid w:val="006147BC"/>
    <w:rsid w:val="00626F8E"/>
    <w:rsid w:val="00651AE9"/>
    <w:rsid w:val="0065330E"/>
    <w:rsid w:val="006548EE"/>
    <w:rsid w:val="00667E1E"/>
    <w:rsid w:val="0067621D"/>
    <w:rsid w:val="006767AC"/>
    <w:rsid w:val="006838A4"/>
    <w:rsid w:val="00683C0A"/>
    <w:rsid w:val="00696314"/>
    <w:rsid w:val="006A6A15"/>
    <w:rsid w:val="006C39C8"/>
    <w:rsid w:val="006E4089"/>
    <w:rsid w:val="006F4406"/>
    <w:rsid w:val="006F7226"/>
    <w:rsid w:val="00701D2C"/>
    <w:rsid w:val="007206AE"/>
    <w:rsid w:val="007261F7"/>
    <w:rsid w:val="00726262"/>
    <w:rsid w:val="007321BC"/>
    <w:rsid w:val="00733589"/>
    <w:rsid w:val="00744933"/>
    <w:rsid w:val="00744DFE"/>
    <w:rsid w:val="0074644B"/>
    <w:rsid w:val="007468CD"/>
    <w:rsid w:val="00750386"/>
    <w:rsid w:val="007513E2"/>
    <w:rsid w:val="007678B5"/>
    <w:rsid w:val="00771A2C"/>
    <w:rsid w:val="00773A09"/>
    <w:rsid w:val="0078308C"/>
    <w:rsid w:val="00783101"/>
    <w:rsid w:val="007831D3"/>
    <w:rsid w:val="00794335"/>
    <w:rsid w:val="007B0762"/>
    <w:rsid w:val="007C23BE"/>
    <w:rsid w:val="007C55D3"/>
    <w:rsid w:val="007D1C38"/>
    <w:rsid w:val="007E182B"/>
    <w:rsid w:val="007E3F86"/>
    <w:rsid w:val="007E57DB"/>
    <w:rsid w:val="00802A58"/>
    <w:rsid w:val="008270A2"/>
    <w:rsid w:val="00832D91"/>
    <w:rsid w:val="00847A52"/>
    <w:rsid w:val="0086595C"/>
    <w:rsid w:val="00871278"/>
    <w:rsid w:val="00882370"/>
    <w:rsid w:val="00891362"/>
    <w:rsid w:val="0089411D"/>
    <w:rsid w:val="008B667F"/>
    <w:rsid w:val="008D7370"/>
    <w:rsid w:val="008E588A"/>
    <w:rsid w:val="009007C0"/>
    <w:rsid w:val="0091435E"/>
    <w:rsid w:val="00914B47"/>
    <w:rsid w:val="00915D18"/>
    <w:rsid w:val="00931228"/>
    <w:rsid w:val="00931FB1"/>
    <w:rsid w:val="00955121"/>
    <w:rsid w:val="0096374E"/>
    <w:rsid w:val="00964597"/>
    <w:rsid w:val="00967E09"/>
    <w:rsid w:val="00971A0F"/>
    <w:rsid w:val="0098428A"/>
    <w:rsid w:val="00987C5E"/>
    <w:rsid w:val="009A05D5"/>
    <w:rsid w:val="009A3776"/>
    <w:rsid w:val="009A6226"/>
    <w:rsid w:val="009B16D0"/>
    <w:rsid w:val="009B2C2A"/>
    <w:rsid w:val="009B7FF9"/>
    <w:rsid w:val="009C1030"/>
    <w:rsid w:val="009D6D7E"/>
    <w:rsid w:val="009D712F"/>
    <w:rsid w:val="009E3C41"/>
    <w:rsid w:val="009E5CB4"/>
    <w:rsid w:val="009F0DF1"/>
    <w:rsid w:val="009F2A3F"/>
    <w:rsid w:val="009F4296"/>
    <w:rsid w:val="009F794C"/>
    <w:rsid w:val="00A034BC"/>
    <w:rsid w:val="00A037B6"/>
    <w:rsid w:val="00A15A70"/>
    <w:rsid w:val="00A26B79"/>
    <w:rsid w:val="00A44590"/>
    <w:rsid w:val="00A51C03"/>
    <w:rsid w:val="00A5414C"/>
    <w:rsid w:val="00A5485A"/>
    <w:rsid w:val="00A55B9A"/>
    <w:rsid w:val="00A71CDF"/>
    <w:rsid w:val="00A948F2"/>
    <w:rsid w:val="00AA7F1E"/>
    <w:rsid w:val="00AB5BDE"/>
    <w:rsid w:val="00AC632E"/>
    <w:rsid w:val="00AC7605"/>
    <w:rsid w:val="00AD5362"/>
    <w:rsid w:val="00AD629F"/>
    <w:rsid w:val="00AE32BE"/>
    <w:rsid w:val="00B000F6"/>
    <w:rsid w:val="00B079F2"/>
    <w:rsid w:val="00B213F6"/>
    <w:rsid w:val="00B325FF"/>
    <w:rsid w:val="00B3598C"/>
    <w:rsid w:val="00B42E9E"/>
    <w:rsid w:val="00B5406C"/>
    <w:rsid w:val="00B62B43"/>
    <w:rsid w:val="00B65B97"/>
    <w:rsid w:val="00B67BD2"/>
    <w:rsid w:val="00B81A62"/>
    <w:rsid w:val="00B8551C"/>
    <w:rsid w:val="00B87942"/>
    <w:rsid w:val="00BA0ABD"/>
    <w:rsid w:val="00BA3084"/>
    <w:rsid w:val="00BA3E60"/>
    <w:rsid w:val="00BB6593"/>
    <w:rsid w:val="00BC1203"/>
    <w:rsid w:val="00BC4F96"/>
    <w:rsid w:val="00BC61AC"/>
    <w:rsid w:val="00BC7450"/>
    <w:rsid w:val="00BD4847"/>
    <w:rsid w:val="00BD6F27"/>
    <w:rsid w:val="00BE6312"/>
    <w:rsid w:val="00BF3F26"/>
    <w:rsid w:val="00C03708"/>
    <w:rsid w:val="00C03F1D"/>
    <w:rsid w:val="00C15B37"/>
    <w:rsid w:val="00C15EA0"/>
    <w:rsid w:val="00C21FD4"/>
    <w:rsid w:val="00C2205C"/>
    <w:rsid w:val="00C24D76"/>
    <w:rsid w:val="00C33CF5"/>
    <w:rsid w:val="00C3763B"/>
    <w:rsid w:val="00C37889"/>
    <w:rsid w:val="00C41B89"/>
    <w:rsid w:val="00C507C7"/>
    <w:rsid w:val="00C520E4"/>
    <w:rsid w:val="00C52D60"/>
    <w:rsid w:val="00C73732"/>
    <w:rsid w:val="00C95837"/>
    <w:rsid w:val="00C95ADB"/>
    <w:rsid w:val="00C97DC6"/>
    <w:rsid w:val="00CA4AD9"/>
    <w:rsid w:val="00CA6D09"/>
    <w:rsid w:val="00CC352B"/>
    <w:rsid w:val="00CC3D69"/>
    <w:rsid w:val="00CC3DFB"/>
    <w:rsid w:val="00CE4B06"/>
    <w:rsid w:val="00CF4D6D"/>
    <w:rsid w:val="00D0293F"/>
    <w:rsid w:val="00D15780"/>
    <w:rsid w:val="00D26AEC"/>
    <w:rsid w:val="00D3354A"/>
    <w:rsid w:val="00D467CC"/>
    <w:rsid w:val="00D50242"/>
    <w:rsid w:val="00D57DAD"/>
    <w:rsid w:val="00D71232"/>
    <w:rsid w:val="00D7291A"/>
    <w:rsid w:val="00D809BD"/>
    <w:rsid w:val="00D878F2"/>
    <w:rsid w:val="00D90637"/>
    <w:rsid w:val="00D93532"/>
    <w:rsid w:val="00D943BB"/>
    <w:rsid w:val="00DA0100"/>
    <w:rsid w:val="00DA6336"/>
    <w:rsid w:val="00DB4F63"/>
    <w:rsid w:val="00DB51BD"/>
    <w:rsid w:val="00DC3026"/>
    <w:rsid w:val="00DC393A"/>
    <w:rsid w:val="00DC537B"/>
    <w:rsid w:val="00DE776C"/>
    <w:rsid w:val="00E071BE"/>
    <w:rsid w:val="00E07CB3"/>
    <w:rsid w:val="00E2656A"/>
    <w:rsid w:val="00E541AA"/>
    <w:rsid w:val="00E5656B"/>
    <w:rsid w:val="00E621A2"/>
    <w:rsid w:val="00E65C8E"/>
    <w:rsid w:val="00E701E0"/>
    <w:rsid w:val="00E922B6"/>
    <w:rsid w:val="00EA0174"/>
    <w:rsid w:val="00EA17F1"/>
    <w:rsid w:val="00EB1458"/>
    <w:rsid w:val="00EC2EE0"/>
    <w:rsid w:val="00EC3F59"/>
    <w:rsid w:val="00EC4DAE"/>
    <w:rsid w:val="00EE02C7"/>
    <w:rsid w:val="00F004A8"/>
    <w:rsid w:val="00F06981"/>
    <w:rsid w:val="00F16D17"/>
    <w:rsid w:val="00F22E73"/>
    <w:rsid w:val="00F24519"/>
    <w:rsid w:val="00F27984"/>
    <w:rsid w:val="00F51C07"/>
    <w:rsid w:val="00F570C7"/>
    <w:rsid w:val="00F74A74"/>
    <w:rsid w:val="00F85AEE"/>
    <w:rsid w:val="00F92F1C"/>
    <w:rsid w:val="00FA4AF0"/>
    <w:rsid w:val="00FA506E"/>
    <w:rsid w:val="00FB332E"/>
    <w:rsid w:val="00FC107F"/>
    <w:rsid w:val="00FC76D3"/>
    <w:rsid w:val="00FD2DCF"/>
    <w:rsid w:val="00FD5E01"/>
    <w:rsid w:val="00FD7492"/>
    <w:rsid w:val="00FE085B"/>
    <w:rsid w:val="00FF3620"/>
    <w:rsid w:val="00FF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70A2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323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F19C24-4B05-461D-B54C-D58CB3FBD4EB}"/>
</file>

<file path=customXml/itemProps2.xml><?xml version="1.0" encoding="utf-8"?>
<ds:datastoreItem xmlns:ds="http://schemas.openxmlformats.org/officeDocument/2006/customXml" ds:itemID="{519FAE46-368C-4594-9F9D-649024B3DDE2}"/>
</file>

<file path=customXml/itemProps3.xml><?xml version="1.0" encoding="utf-8"?>
<ds:datastoreItem xmlns:ds="http://schemas.openxmlformats.org/officeDocument/2006/customXml" ds:itemID="{5099B9B8-DC43-485A-81D9-4A651D059184}"/>
</file>

<file path=customXml/itemProps4.xml><?xml version="1.0" encoding="utf-8"?>
<ds:datastoreItem xmlns:ds="http://schemas.openxmlformats.org/officeDocument/2006/customXml" ds:itemID="{EDE41FAB-C11C-4C6E-8B29-B7B4D4ED8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Radiologic Technology Program Admissions Form</vt:lpstr>
    </vt:vector>
  </TitlesOfParts>
  <Company>Gasdsden State Community College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 Radiologic Technology Program Admissions Form</dc:title>
  <dc:subject/>
  <dc:creator>Misty Hicks</dc:creator>
  <cp:keywords/>
  <dc:description/>
  <cp:lastModifiedBy>Kathy Buntin</cp:lastModifiedBy>
  <cp:revision>2</cp:revision>
  <cp:lastPrinted>2012-03-30T14:25:00Z</cp:lastPrinted>
  <dcterms:created xsi:type="dcterms:W3CDTF">2012-05-14T20:31:00Z</dcterms:created>
  <dcterms:modified xsi:type="dcterms:W3CDTF">2012-05-14T20:31:00Z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