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195" w:rsidRDefault="003C4195" w:rsidP="003C4195">
      <w:r>
        <w:t>Mark Allan Aman Memorial Scholarship</w:t>
      </w:r>
      <w:r>
        <w:tab/>
      </w:r>
    </w:p>
    <w:p w:rsidR="003C4195" w:rsidRDefault="003C4195" w:rsidP="003C4195">
      <w:r>
        <w:tab/>
        <w:t xml:space="preserve">Established through gifts to the Foundation from family and friends, this scholarship will provide assistance to a basic or paramedic level EMS student. The $1,000 scholarship will pay up to $500 for tuition and fees for fall semester and will be renewable for spring semester upon demonstration of </w:t>
      </w:r>
      <w:bookmarkStart w:id="0" w:name="_GoBack"/>
      <w:bookmarkEnd w:id="0"/>
      <w:r>
        <w:t>academic success. The recipient must be actively involved in rescue-related work or volunteerism.</w:t>
      </w:r>
    </w:p>
    <w:p w:rsidR="003C4195" w:rsidRDefault="003C4195" w:rsidP="003C4195">
      <w:r>
        <w:tab/>
      </w:r>
    </w:p>
    <w:p w:rsidR="003C4195" w:rsidRDefault="003C4195" w:rsidP="003C4195">
      <w:r>
        <w:t>Andrews Scholarship</w:t>
      </w:r>
      <w:r>
        <w:tab/>
      </w:r>
    </w:p>
    <w:p w:rsidR="003C4195" w:rsidRDefault="003C4195" w:rsidP="003C4195">
      <w:r>
        <w:tab/>
        <w:t xml:space="preserve">This scholarship will pay up to $1,000 for the </w:t>
      </w:r>
      <w:proofErr w:type="gramStart"/>
      <w:r>
        <w:t>Spring</w:t>
      </w:r>
      <w:proofErr w:type="gramEnd"/>
      <w:r>
        <w:t xml:space="preserve"> semester for tuition, fees, and/or books to a student majoring in a health related field, who has been accepted into their program of study.  Applicant must have a letter of acceptance into their program of study from the Program Director.  This scholarship is non-renewable.</w:t>
      </w:r>
    </w:p>
    <w:p w:rsidR="003C4195" w:rsidRDefault="003C4195" w:rsidP="003C4195">
      <w:r>
        <w:tab/>
      </w:r>
    </w:p>
    <w:p w:rsidR="003C4195" w:rsidRDefault="003C4195" w:rsidP="003C4195">
      <w:r>
        <w:t xml:space="preserve">Nancy Goodson </w:t>
      </w:r>
      <w:proofErr w:type="spellStart"/>
      <w:r>
        <w:t>Andress</w:t>
      </w:r>
      <w:proofErr w:type="spellEnd"/>
      <w:r>
        <w:t xml:space="preserve"> Nursing Scholarship</w:t>
      </w:r>
      <w:r>
        <w:tab/>
      </w:r>
    </w:p>
    <w:p w:rsidR="003C4195" w:rsidRDefault="003C4195" w:rsidP="003C4195">
      <w:r>
        <w:tab/>
        <w:t xml:space="preserve">The Nancy Goodson </w:t>
      </w:r>
      <w:proofErr w:type="spellStart"/>
      <w:r>
        <w:t>Andress</w:t>
      </w:r>
      <w:proofErr w:type="spellEnd"/>
      <w:r>
        <w:t xml:space="preserve"> Memorial Scholarship was established by family, friends, and associates to honor the memory of Nancy </w:t>
      </w:r>
      <w:proofErr w:type="spellStart"/>
      <w:r>
        <w:t>Andress</w:t>
      </w:r>
      <w:proofErr w:type="spellEnd"/>
      <w:r>
        <w:t xml:space="preserve">. Mrs. </w:t>
      </w:r>
      <w:proofErr w:type="spellStart"/>
      <w:r>
        <w:t>Andress</w:t>
      </w:r>
      <w:proofErr w:type="spellEnd"/>
      <w:r>
        <w:t xml:space="preserve"> died unexpectedly in February 2008. She was a nurse who enjoyed a 25-year career at Medical Center Enterprise, and she was a graduate of Wallace Community College. She was passionate about her work, and she touched many lives. This scholarship will pay up to $750 for tuition, fees, and/or books for a student in the nursing program. This scholarship will be renewable for the length of the program. </w:t>
      </w:r>
    </w:p>
    <w:p w:rsidR="003C4195" w:rsidRDefault="003C4195" w:rsidP="003C4195">
      <w:r>
        <w:tab/>
      </w:r>
    </w:p>
    <w:p w:rsidR="003C4195" w:rsidRDefault="003C4195" w:rsidP="003C4195">
      <w:r>
        <w:t>Joseph Glenn Caffee Memorial Scholarship</w:t>
      </w:r>
      <w:r>
        <w:tab/>
      </w:r>
    </w:p>
    <w:p w:rsidR="003C4195" w:rsidRDefault="003C4195" w:rsidP="003C4195">
      <w:r>
        <w:tab/>
        <w:t>The Joseph Glenn Caffee Memorial Scholarship was established in May 2008, in memory of beloved radiologic technology instructor Joey Caffee who taught at Wallace Community College for 18 years. This scholarship will pay up to $750 for tuition, fees, and/or books for a second-year radiologic technology student. Special qualifications may apply.  This scholarship is non-renewable.</w:t>
      </w:r>
    </w:p>
    <w:p w:rsidR="003C4195" w:rsidRDefault="003C4195" w:rsidP="003C4195">
      <w:r>
        <w:tab/>
      </w:r>
    </w:p>
    <w:p w:rsidR="003C4195" w:rsidRDefault="003C4195" w:rsidP="003C4195">
      <w:r>
        <w:t>Career/Technical Scholarship</w:t>
      </w:r>
      <w:r>
        <w:tab/>
      </w:r>
    </w:p>
    <w:p w:rsidR="003C4195" w:rsidRDefault="003C4195" w:rsidP="003C4195">
      <w:r>
        <w:tab/>
        <w:t>This scholarship will pay up to $1,250 for tuition, fees, and/or books to a new or returning student enrolled in one of the career/technical programs on the Wallace campus. Applicant must demonstrate financial need and have a cumulative GPA of 2.5 or higher.  This scholarship is renewable for the length of the program.</w:t>
      </w:r>
    </w:p>
    <w:p w:rsidR="003C4195" w:rsidRDefault="003C4195" w:rsidP="003C4195">
      <w:r>
        <w:tab/>
      </w:r>
    </w:p>
    <w:p w:rsidR="003C4195" w:rsidRDefault="003C4195" w:rsidP="003C4195">
      <w:r>
        <w:t>Career/Technical Summer Scholarships</w:t>
      </w:r>
      <w:r>
        <w:tab/>
      </w:r>
    </w:p>
    <w:p w:rsidR="003C4195" w:rsidRDefault="003C4195" w:rsidP="003C4195">
      <w:r>
        <w:tab/>
        <w:t xml:space="preserve">This scholarship is given by the WCC Foundation Board to support the Career/Technical program.  Scholarships of up to $750 will be awarded Summer Semester Only. Applicant may be a new </w:t>
      </w:r>
      <w:r>
        <w:lastRenderedPageBreak/>
        <w:t>or returning student enrolled in one of the career/technical programs on Wallace campus, register for a minimum of 9 credit hours and must demonstrate financial need.  This scholarship is non-renewable.</w:t>
      </w:r>
    </w:p>
    <w:p w:rsidR="003C4195" w:rsidRDefault="003C4195" w:rsidP="003C4195">
      <w:r>
        <w:tab/>
      </w:r>
    </w:p>
    <w:p w:rsidR="003C4195" w:rsidRDefault="003C4195" w:rsidP="003C4195">
      <w:r>
        <w:t>Charles E. Coggins Leadership Scholarship</w:t>
      </w:r>
      <w:r>
        <w:tab/>
      </w:r>
    </w:p>
    <w:p w:rsidR="003C4195" w:rsidRDefault="003C4195" w:rsidP="003C4195">
      <w:r>
        <w:tab/>
        <w:t>This scholarship was established by the Wallace Community College Foundation in 2009 to honor Charles E. Coggins, who chaired the Foundation for three years and whose leadership was instrumental in the success of the Foundation’s first major gifts campaign, the Campaign for Excellence. This scholarship will pay up to $1,100 for fall semester and will be renewable for spring semester upon demonstration of academic success. The scholarship is open to a student in any curriculum who demonstrates high ethical standards, responsible citizenship, leadership, and service to the community. The essay and letters of recommendation required in the application packet should address the criteria above. Preference will be given to students from Houston County.</w:t>
      </w:r>
    </w:p>
    <w:p w:rsidR="003C4195" w:rsidRDefault="003C4195" w:rsidP="003C4195">
      <w:r>
        <w:tab/>
      </w:r>
    </w:p>
    <w:p w:rsidR="003C4195" w:rsidRDefault="003C4195" w:rsidP="003C4195">
      <w:r>
        <w:t>The Commercial Bank of Ozark Scholarship</w:t>
      </w:r>
      <w:r>
        <w:tab/>
      </w:r>
    </w:p>
    <w:p w:rsidR="003C4195" w:rsidRDefault="003C4195" w:rsidP="003C4195">
      <w:r>
        <w:tab/>
        <w:t>Established in 2003 by The Commercial Bank of Ozark, this scholarship will pay up to $500 for tuition and fees to a new or returning student from Dale County. The scholarship will be based on academic merit and financial need.  This scholarship is non-renewable.</w:t>
      </w:r>
    </w:p>
    <w:p w:rsidR="003C4195" w:rsidRDefault="003C4195" w:rsidP="003C4195">
      <w:r>
        <w:tab/>
      </w:r>
    </w:p>
    <w:p w:rsidR="003C4195" w:rsidRDefault="003C4195" w:rsidP="003C4195">
      <w:r>
        <w:t>Construction Partners, Inc. Scholarship</w:t>
      </w:r>
      <w:r>
        <w:tab/>
      </w:r>
    </w:p>
    <w:p w:rsidR="003C4195" w:rsidRDefault="003C4195" w:rsidP="003C4195">
      <w:r>
        <w:tab/>
        <w:t>The Construction Partners, Inc. Scholarship was established in 2014 to provide students an opportunity to continue their education.  Two scholarships, each worth $750, will pay for tuition, fees, and/or books for a new or existing WCC student majoring in academic transfer or health sciences.  The scholarship is non-renewable.</w:t>
      </w:r>
    </w:p>
    <w:p w:rsidR="003C4195" w:rsidRDefault="003C4195" w:rsidP="003C4195">
      <w:r>
        <w:tab/>
      </w:r>
    </w:p>
    <w:p w:rsidR="003C4195" w:rsidRDefault="003C4195" w:rsidP="003C4195">
      <w:r>
        <w:t>Randy Crawford Memorial Scholarship</w:t>
      </w:r>
      <w:r>
        <w:tab/>
      </w:r>
    </w:p>
    <w:p w:rsidR="003C4195" w:rsidRDefault="003C4195" w:rsidP="003C4195">
      <w:r>
        <w:tab/>
        <w:t>Randy Crawford was a student at WCC in the early eighties.  He was from Jackson County, Florida, and played basketball for the College.  Family and friends established this scholarship in 1986 in his memory.  The scholarship will pay up to $750 for tuition, fees, and/or books, and will be renewable for spring semester upon demonstration of academic success, to a currently enrolled WCC student from Jackson County, Florida, who demonstrates financial need and has a history of successful academic work.  In the absence of qualified applicants from Jackson County, Florida, the committee will first consider applicants from other counties in Florida, and then from any location.</w:t>
      </w:r>
    </w:p>
    <w:p w:rsidR="003C4195" w:rsidRDefault="003C4195" w:rsidP="003C4195">
      <w:r>
        <w:tab/>
      </w:r>
    </w:p>
    <w:p w:rsidR="003C4195" w:rsidRDefault="003C4195" w:rsidP="003C4195">
      <w:r>
        <w:t xml:space="preserve">Susan </w:t>
      </w:r>
      <w:proofErr w:type="spellStart"/>
      <w:r>
        <w:t>Jernegan</w:t>
      </w:r>
      <w:proofErr w:type="spellEnd"/>
      <w:r>
        <w:t xml:space="preserve"> Deal Memorial Scholarship</w:t>
      </w:r>
      <w:r>
        <w:tab/>
      </w:r>
    </w:p>
    <w:p w:rsidR="003C4195" w:rsidRDefault="003C4195" w:rsidP="003C4195">
      <w:r>
        <w:tab/>
        <w:t xml:space="preserve">Susan </w:t>
      </w:r>
      <w:proofErr w:type="spellStart"/>
      <w:r>
        <w:t>Jernegan</w:t>
      </w:r>
      <w:proofErr w:type="spellEnd"/>
      <w:r>
        <w:t xml:space="preserve"> Deal was a nursing student at WCC in the late 1970s. Her family and friends established this scholarship in 1980 as a memorial. The scholarship will pay up to $750 for tuition, fees, </w:t>
      </w:r>
      <w:r>
        <w:lastRenderedPageBreak/>
        <w:t>and/or books to a student in the EMS program. Other allied health programs may be considered.  Recipient may be either a new or currently enrolled student, and show evidence of financial need.  This scholarship is non-renewable.</w:t>
      </w:r>
    </w:p>
    <w:p w:rsidR="003C4195" w:rsidRDefault="003C4195" w:rsidP="003C4195">
      <w:r>
        <w:tab/>
      </w:r>
    </w:p>
    <w:p w:rsidR="003C4195" w:rsidRDefault="003C4195" w:rsidP="003C4195">
      <w:r>
        <w:t>Barbara B. Dinkins Memorial Scholarship</w:t>
      </w:r>
      <w:r>
        <w:tab/>
      </w:r>
    </w:p>
    <w:p w:rsidR="003C4195" w:rsidRDefault="003C4195" w:rsidP="003C4195">
      <w:r>
        <w:tab/>
        <w:t>Mrs. Dinkins, a biology instructor, was associated with WCC from 1978 until her death in 1998. The Barbara B. Dinkins Memorial Scholarship was established by her family as a memorial to her contributions to the field of Education. The scholarship will provide an award of up to $750 for tuition and fees for a student in a field that requires significant preparation in the life sciences--nursing, allied health, pre-med, etc.  Preference will be given to a student who has completed at least 15 credit hours of college-level coursework with a minimum GPA of 2.75.  Preference will be given to a student from Houston County.  This scholarship is non-renewable.</w:t>
      </w:r>
    </w:p>
    <w:p w:rsidR="003C4195" w:rsidRDefault="003C4195" w:rsidP="003C4195">
      <w:r>
        <w:tab/>
      </w:r>
    </w:p>
    <w:p w:rsidR="003C4195" w:rsidRDefault="003C4195" w:rsidP="003C4195">
      <w:r>
        <w:t>Dothan Service League Scholarship</w:t>
      </w:r>
      <w:r>
        <w:tab/>
      </w:r>
    </w:p>
    <w:p w:rsidR="003C4195" w:rsidRDefault="003C4195" w:rsidP="003C4195">
      <w:r>
        <w:tab/>
        <w:t>This scholarship will pay up to $500 for tuition, fees, and/or books.  Applicant must be a female, WCC student who has successfully completed at least two semesters with a minimum cumulative GPA of 3.0 or better, and agree to register for at least 12 credit hours (or a course load consistent with your program of study).  If there are no qualified applicants, assistance will not be awarded. This scholarship will be renewable for spring semester upon demonstration of academic success upon demonstration of academic success.</w:t>
      </w:r>
    </w:p>
    <w:p w:rsidR="003C4195" w:rsidRDefault="003C4195" w:rsidP="003C4195">
      <w:r>
        <w:tab/>
      </w:r>
    </w:p>
    <w:p w:rsidR="003C4195" w:rsidRDefault="003C4195" w:rsidP="003C4195">
      <w:r>
        <w:t>Mark and Angela Dunning Nursing Endowed Scholarship</w:t>
      </w:r>
      <w:r>
        <w:tab/>
      </w:r>
    </w:p>
    <w:p w:rsidR="003C4195" w:rsidRDefault="003C4195" w:rsidP="003C4195">
      <w:r>
        <w:tab/>
        <w:t>This scholarship was established in 2014 by Mark and Angela Dunning.  The scholarship will be awarded to a student enrolled in a nursing or allied health program.  A full scholarship covering tuition, fees, and/or books will be awarded in the fall and renewable for spring and summer semester upon demonstration of academic success.</w:t>
      </w:r>
    </w:p>
    <w:p w:rsidR="003C4195" w:rsidRDefault="003C4195" w:rsidP="003C4195">
      <w:r>
        <w:tab/>
      </w:r>
    </w:p>
    <w:p w:rsidR="003C4195" w:rsidRDefault="003C4195" w:rsidP="003C4195">
      <w:r>
        <w:t>James E. Foote Memorial Scholarship</w:t>
      </w:r>
      <w:r>
        <w:tab/>
      </w:r>
    </w:p>
    <w:p w:rsidR="003C4195" w:rsidRDefault="003C4195" w:rsidP="003C4195">
      <w:r>
        <w:tab/>
        <w:t>This scholarship was established in 2003 in memory of James E. Foote, longtime Business Manager at the Alabama Aviation and Technical College and Dean of Finance at Wallace Community College until his death in June 2003.  The scholarship was established with gifts in memory of Mr. Foote from his family, friends, colleagues, and acquaintances.  The scholarship will pay up to $750 for tuition for fall term and may be renewable for spring term upon demonstration of academic success.  Recipient must have a 3.0 GPA or better and should intend to graduate from WCC.</w:t>
      </w:r>
    </w:p>
    <w:p w:rsidR="003C4195" w:rsidRDefault="003C4195" w:rsidP="003C4195">
      <w:r>
        <w:tab/>
      </w:r>
    </w:p>
    <w:p w:rsidR="003C4195" w:rsidRDefault="003C4195" w:rsidP="003C4195">
      <w:r>
        <w:t>Granger/Wheelless Scholarship</w:t>
      </w:r>
      <w:r>
        <w:tab/>
      </w:r>
    </w:p>
    <w:p w:rsidR="003C4195" w:rsidRDefault="003C4195" w:rsidP="003C4195">
      <w:r>
        <w:lastRenderedPageBreak/>
        <w:tab/>
        <w:t>This scholarship was established by the Wallace Community College Foundation in 2006 to honor the co-chairs of the Campaign for Excellence, the first major gifts campaign in the history of the College.  The co-chairs, L. Keith Granger, former CEO of Flowers Hospital, and Hugh W. Wheelless, Jr., CEO of Wheelless Development Ltd., are successful local businessmen who believe in giving back to their community.  This scholarship will pay up to $1,100 for tuition, fees, and/or books for one semester, and will be renewable for one semester upon demonstration of academic success.  The scholarship is open to a student in any curriculum who demonstrates high ethical standards, responsible citizenship, volunteerism, and academic success.  Preference will be given to students from Houston County.</w:t>
      </w:r>
    </w:p>
    <w:p w:rsidR="003C4195" w:rsidRDefault="003C4195" w:rsidP="003C4195">
      <w:r>
        <w:tab/>
      </w:r>
    </w:p>
    <w:p w:rsidR="003C4195" w:rsidRDefault="003C4195" w:rsidP="003C4195">
      <w:r>
        <w:t>The Jess Greene Scholarship for Excellence in Electrical Technology</w:t>
      </w:r>
      <w:r>
        <w:tab/>
      </w:r>
    </w:p>
    <w:p w:rsidR="003C4195" w:rsidRDefault="003C4195" w:rsidP="003C4195">
      <w:r>
        <w:tab/>
        <w:t xml:space="preserve">The Jess Greene Scholarship for Excellence in Electrical Technology was established in 2015 in memory of Mr. Jess Greene.  Mr. Greene retired from Wallace Community College as an instructor in the Electrical Technology Division.  He was an instructor, mentor and inspiration to many students during his tenure.  His friends, family, colleagues, and former student established this scholarship in his memory.  A scholarship of up to $750 for tuition, fees, and/or books for fall semester will be awarded to a student majoring in Electrical Technology and who meets the qualifications and requirements.  This scholarship will be renewable for spring semester upon demonstration of academic success.  </w:t>
      </w:r>
    </w:p>
    <w:p w:rsidR="003C4195" w:rsidRDefault="003C4195" w:rsidP="003C4195">
      <w:r>
        <w:tab/>
      </w:r>
    </w:p>
    <w:p w:rsidR="003C4195" w:rsidRDefault="003C4195" w:rsidP="003C4195">
      <w:proofErr w:type="spellStart"/>
      <w:r>
        <w:t>Merna</w:t>
      </w:r>
      <w:proofErr w:type="spellEnd"/>
      <w:r>
        <w:t xml:space="preserve"> Griffin Nursing Scholarship (Pilot Club)</w:t>
      </w:r>
      <w:r>
        <w:tab/>
      </w:r>
    </w:p>
    <w:p w:rsidR="003C4195" w:rsidRDefault="003C4195" w:rsidP="003C4195">
      <w:r>
        <w:tab/>
        <w:t xml:space="preserve">The </w:t>
      </w:r>
      <w:proofErr w:type="spellStart"/>
      <w:r>
        <w:t>Merna</w:t>
      </w:r>
      <w:proofErr w:type="spellEnd"/>
      <w:r>
        <w:t xml:space="preserve"> Griffin Nursing Scholarship (Pilot Club) was established in 2015.  This scholarship will be awarded each </w:t>
      </w:r>
      <w:proofErr w:type="gramStart"/>
      <w:r>
        <w:t>Spring</w:t>
      </w:r>
      <w:proofErr w:type="gramEnd"/>
      <w:r>
        <w:t xml:space="preserve"> semester.  The scholarship will pay up to $750 for tuition, fees, and/or books.  The scholarship will be awarded to a student majoring in nursing.  This scholarship is non-renewable.</w:t>
      </w:r>
    </w:p>
    <w:p w:rsidR="003C4195" w:rsidRDefault="003C4195" w:rsidP="003C4195">
      <w:r>
        <w:tab/>
      </w:r>
    </w:p>
    <w:p w:rsidR="003C4195" w:rsidRDefault="003C4195" w:rsidP="003C4195">
      <w:r>
        <w:t>O. Lewis and Carol Humphrey Nursing Scholarship</w:t>
      </w:r>
      <w:r>
        <w:tab/>
      </w:r>
    </w:p>
    <w:p w:rsidR="003C4195" w:rsidRDefault="003C4195" w:rsidP="003C4195">
      <w:r>
        <w:tab/>
        <w:t>This scholarship was established in 2009 by Mr. and Mrs. O. Lewis Humphrey, both former students of Wallace Community College, who express appreciation for the education they received at WCC. Currently, Mr. Humphrey serves on the Board of Directors of the Wallace Community College Foundation. This scholarship will provide $1,250 for tuition, fees, and/or books for fall term to a nursing student (either PN or ADN) who is a single parent and who has a 3.0 or better GPA. The criteria should be documented in the application packet. The scholarship will be renewable for the following spring term upon demonstration of academic success.</w:t>
      </w:r>
    </w:p>
    <w:p w:rsidR="003C4195" w:rsidRDefault="003C4195" w:rsidP="003C4195">
      <w:r>
        <w:tab/>
      </w:r>
    </w:p>
    <w:p w:rsidR="003C4195" w:rsidRDefault="003C4195" w:rsidP="003C4195">
      <w:r>
        <w:t>Jean Jones Memorial Scholarship</w:t>
      </w:r>
      <w:r>
        <w:tab/>
      </w:r>
    </w:p>
    <w:p w:rsidR="003C4195" w:rsidRDefault="003C4195" w:rsidP="003C4195">
      <w:r>
        <w:tab/>
        <w:t xml:space="preserve">The Jean Jones Memorial Scholarship is named for Mrs. Jean Jones, a former Medical Laboratory Technology instructor at the College, who died in 1987 after a long illness.  She was an accomplished medical professional and teacher who challenged and cherished her students.  Her family, friends, colleagues, and former students established this scholarship in her memory.  A scholarship of up to $750 for tuition and fees for fall semester will be awarded to a student admitted to a health-related field who </w:t>
      </w:r>
      <w:r>
        <w:lastRenderedPageBreak/>
        <w:t>meets the qualifications and requirements.  The recipient should be a highly motivated person with a need for financial assistance and have a 3.0 GPA or better.  This scholarship is non-renewable.</w:t>
      </w:r>
    </w:p>
    <w:p w:rsidR="003C4195" w:rsidRDefault="003C4195" w:rsidP="003C4195">
      <w:r>
        <w:tab/>
      </w:r>
    </w:p>
    <w:p w:rsidR="003C4195" w:rsidRDefault="003C4195" w:rsidP="003C4195">
      <w:r>
        <w:t>Dr. Robert Allen Latimer Respiratory Therapy Leadership Scholarship</w:t>
      </w:r>
      <w:r>
        <w:tab/>
      </w:r>
    </w:p>
    <w:p w:rsidR="003C4195" w:rsidRDefault="003C4195" w:rsidP="003C4195">
      <w:r>
        <w:tab/>
        <w:t>This scholarship will be awarded to a Respiratory Therapy Program (RPT) student in their last semester.  Applicant must have a 3.8 GPA or higher and recommendation letters from Judy Harrell and Kim Welborn. Applicants with characteristics to be considered include honesty, excellent attendance and work ethic, strong clinical skills, ability to work well with others, accepts criticism and acts on it, strong communication skills, compassion, empathy, caring manner toward patients, families, and co-workers. Must be assertive and have the ability to apply clinical activity; acts without being asked; possess leadership abilities, willingness to do whatever needs to be done to get the job done.  This scholarship is non-renewable</w:t>
      </w:r>
    </w:p>
    <w:p w:rsidR="003C4195" w:rsidRDefault="003C4195" w:rsidP="003C4195">
      <w:r>
        <w:tab/>
      </w:r>
    </w:p>
    <w:p w:rsidR="003C4195" w:rsidRDefault="003C4195" w:rsidP="003C4195">
      <w:r>
        <w:t>Jason Livings Memorial Scholarship</w:t>
      </w:r>
      <w:r>
        <w:tab/>
      </w:r>
    </w:p>
    <w:p w:rsidR="003C4195" w:rsidRDefault="003C4195" w:rsidP="003C4195">
      <w:r>
        <w:tab/>
        <w:t xml:space="preserve">The Jason E. Livings Memorial Scholarship was established in 2011.  This scholarship will provide up to $1,200 for tuition, fees, and/or books for the </w:t>
      </w:r>
      <w:proofErr w:type="gramStart"/>
      <w:r>
        <w:t>Spring</w:t>
      </w:r>
      <w:proofErr w:type="gramEnd"/>
      <w:r>
        <w:t xml:space="preserve"> semester for a student in Electrical Technology program who has </w:t>
      </w:r>
      <w:proofErr w:type="spellStart"/>
      <w:r>
        <w:t>successsfully</w:t>
      </w:r>
      <w:proofErr w:type="spellEnd"/>
      <w:r>
        <w:t xml:space="preserve"> completed one semester in the program.  The applicant must have a 3.0 or better GPA.  This scholarship will be renewable for the length of the program, or a maximum of 5 semesters, upon demonstration of academic success.</w:t>
      </w:r>
    </w:p>
    <w:p w:rsidR="003C4195" w:rsidRDefault="003C4195" w:rsidP="003C4195">
      <w:r>
        <w:tab/>
      </w:r>
    </w:p>
    <w:p w:rsidR="003C4195" w:rsidRDefault="003C4195" w:rsidP="003C4195">
      <w:r>
        <w:t>Mama Mc Nursing Scholarship</w:t>
      </w:r>
      <w:r>
        <w:tab/>
      </w:r>
    </w:p>
    <w:p w:rsidR="003C4195" w:rsidRDefault="003C4195" w:rsidP="003C4195">
      <w:r>
        <w:tab/>
        <w:t xml:space="preserve">The Mama Mc Nursing Scholarship was established in 2013 by Dr. </w:t>
      </w:r>
      <w:proofErr w:type="spellStart"/>
      <w:r>
        <w:t>Vickey</w:t>
      </w:r>
      <w:proofErr w:type="spellEnd"/>
      <w:r>
        <w:t xml:space="preserve"> McNeal in memory of her mother Bessie Vickers McNeal. A full scholarship, including tuition, fees, and books, will be awarded each </w:t>
      </w:r>
      <w:proofErr w:type="gramStart"/>
      <w:r>
        <w:t>Fall</w:t>
      </w:r>
      <w:proofErr w:type="gramEnd"/>
      <w:r>
        <w:t xml:space="preserve"> semester to a nursing student.  The scholarship is renewable for spring and summer semesters upon demonstration of academic success.</w:t>
      </w:r>
    </w:p>
    <w:p w:rsidR="003C4195" w:rsidRDefault="003C4195" w:rsidP="003C4195">
      <w:r>
        <w:tab/>
      </w:r>
    </w:p>
    <w:p w:rsidR="003C4195" w:rsidRDefault="003C4195" w:rsidP="003C4195">
      <w:r>
        <w:t>Daniel L. and Rebecca M. Mason Scholarship</w:t>
      </w:r>
      <w:r>
        <w:tab/>
      </w:r>
    </w:p>
    <w:p w:rsidR="003C4195" w:rsidRDefault="003C4195" w:rsidP="003C4195">
      <w:r>
        <w:tab/>
        <w:t>This scholarship will pay up to $500 for the summer semester for tuition, fees, and/or books for a student majoring in academic transfer with a minimum 3.0 GPA.  Preference given to an English major.  This scholarship is non-renewable.</w:t>
      </w:r>
    </w:p>
    <w:p w:rsidR="003C4195" w:rsidRDefault="003C4195" w:rsidP="003C4195">
      <w:r>
        <w:tab/>
      </w:r>
    </w:p>
    <w:p w:rsidR="003C4195" w:rsidRDefault="003C4195" w:rsidP="003C4195">
      <w:r>
        <w:t>Terrell McCord Scholarship</w:t>
      </w:r>
      <w:r>
        <w:tab/>
      </w:r>
    </w:p>
    <w:p w:rsidR="003C4195" w:rsidRDefault="003C4195" w:rsidP="003C4195">
      <w:r>
        <w:tab/>
        <w:t>The Terrell McCord Scholarship was established in 2012. The scholarship will pay up to $750 for tuition, fees, and/or books for fall semester to a new or existing WCC student majoring in academic transfer or health sciences. The scholarship is renewable for spring semester upon demonstration of academic success.</w:t>
      </w:r>
    </w:p>
    <w:p w:rsidR="003C4195" w:rsidRDefault="003C4195" w:rsidP="003C4195">
      <w:r>
        <w:lastRenderedPageBreak/>
        <w:tab/>
      </w:r>
    </w:p>
    <w:p w:rsidR="003C4195" w:rsidRDefault="003C4195" w:rsidP="003C4195">
      <w:proofErr w:type="spellStart"/>
      <w:r>
        <w:t>McLendon</w:t>
      </w:r>
      <w:proofErr w:type="spellEnd"/>
      <w:r>
        <w:t xml:space="preserve"> Education Fund Scholarship</w:t>
      </w:r>
      <w:r>
        <w:tab/>
      </w:r>
    </w:p>
    <w:p w:rsidR="003C4195" w:rsidRDefault="003C4195" w:rsidP="003C4195">
      <w:r>
        <w:tab/>
        <w:t xml:space="preserve">This scholarship will pay up to $750 for tuition, fees, and/or books for a new or existing student with financial need.  This scholarship is non-renewable. </w:t>
      </w:r>
    </w:p>
    <w:p w:rsidR="003C4195" w:rsidRDefault="003C4195" w:rsidP="003C4195">
      <w:r>
        <w:tab/>
      </w:r>
    </w:p>
    <w:p w:rsidR="003C4195" w:rsidRDefault="003C4195" w:rsidP="003C4195">
      <w:r>
        <w:t>A. A. Middleton Endowed Scholarship</w:t>
      </w:r>
      <w:r>
        <w:tab/>
      </w:r>
    </w:p>
    <w:p w:rsidR="003C4195" w:rsidRDefault="003C4195" w:rsidP="003C4195">
      <w:r>
        <w:tab/>
        <w:t xml:space="preserve">The A. A. Middleton Endowed Scholarship was established by Dr. and Mrs. James Chasteen in memory of Mrs. </w:t>
      </w:r>
      <w:proofErr w:type="spellStart"/>
      <w:r>
        <w:t>Chasteen’s</w:t>
      </w:r>
      <w:proofErr w:type="spellEnd"/>
      <w:r>
        <w:t xml:space="preserve"> father, </w:t>
      </w:r>
      <w:proofErr w:type="spellStart"/>
      <w:r>
        <w:t>Auston</w:t>
      </w:r>
      <w:proofErr w:type="spellEnd"/>
      <w:r>
        <w:t xml:space="preserve"> Middleton., and in honor of her mother, Alma Middleton.  Mr. Middleton was in the poultry business, and he was the first elected chairman of the Houston County Commission.  Both Mr. and Mrs. Middleton were leaders in the county and were particularly interested in biracial and health issues. Dr. Chasteen is a former community college president, and past-chair of the WCC Foundation.  This $750 scholarship for tuition, fees, and/or books will be awarded to a student who demonstrates both financial need and academic merit. The scholarship is renewable for spring semester upon demonstration of academic success.</w:t>
      </w:r>
    </w:p>
    <w:p w:rsidR="003C4195" w:rsidRDefault="003C4195" w:rsidP="003C4195">
      <w:r>
        <w:tab/>
      </w:r>
    </w:p>
    <w:p w:rsidR="003C4195" w:rsidRDefault="003C4195" w:rsidP="003C4195">
      <w:r>
        <w:t>Mrs. Ann Sammons Medley Single Mother Scholarship</w:t>
      </w:r>
      <w:r>
        <w:tab/>
      </w:r>
    </w:p>
    <w:p w:rsidR="003C4195" w:rsidRDefault="003C4195" w:rsidP="003C4195">
      <w:r>
        <w:tab/>
        <w:t>The Mrs. Ann Sammons Medley Single Mother Scholarship was established by Mr. Guy Medley in memory of his late wife.  A scholarship will be awarded and pay up to $500 for tuition and fees for fall semester to a female single parent.  This scholarship is renewable for one semester upon demonstration of academic success.</w:t>
      </w:r>
    </w:p>
    <w:p w:rsidR="003C4195" w:rsidRDefault="003C4195" w:rsidP="003C4195">
      <w:r>
        <w:tab/>
      </w:r>
    </w:p>
    <w:p w:rsidR="003C4195" w:rsidRDefault="003C4195" w:rsidP="003C4195">
      <w:r>
        <w:t xml:space="preserve">Bryant </w:t>
      </w:r>
      <w:proofErr w:type="spellStart"/>
      <w:r>
        <w:t>Mixon</w:t>
      </w:r>
      <w:proofErr w:type="spellEnd"/>
      <w:r>
        <w:t xml:space="preserve"> Scholarship</w:t>
      </w:r>
      <w:r>
        <w:tab/>
      </w:r>
    </w:p>
    <w:p w:rsidR="003C4195" w:rsidRDefault="003C4195" w:rsidP="003C4195">
      <w:r>
        <w:tab/>
        <w:t xml:space="preserve">This scholarship was established in 1988 in honor of former Dale County Sheriff Bryant </w:t>
      </w:r>
      <w:proofErr w:type="spellStart"/>
      <w:r>
        <w:t>Mixon</w:t>
      </w:r>
      <w:proofErr w:type="spellEnd"/>
      <w:r>
        <w:t>.  The scholarship will pay up to $750 for tuition and fees for fall semester to a new or existing WCC student from Dale County who demonstrates financial need and a history of successful academic work.  This scholarship is non-renewable.</w:t>
      </w:r>
    </w:p>
    <w:p w:rsidR="003C4195" w:rsidRDefault="003C4195" w:rsidP="003C4195">
      <w:r>
        <w:tab/>
      </w:r>
    </w:p>
    <w:p w:rsidR="003C4195" w:rsidRDefault="003C4195" w:rsidP="003C4195">
      <w:r>
        <w:t xml:space="preserve">Dr. Imogene </w:t>
      </w:r>
      <w:proofErr w:type="spellStart"/>
      <w:r>
        <w:t>Mathison</w:t>
      </w:r>
      <w:proofErr w:type="spellEnd"/>
      <w:r>
        <w:t xml:space="preserve"> Mixson Endowed Scholarship</w:t>
      </w:r>
      <w:r>
        <w:tab/>
      </w:r>
    </w:p>
    <w:p w:rsidR="003C4195" w:rsidRDefault="003C4195" w:rsidP="003C4195">
      <w:r>
        <w:tab/>
        <w:t xml:space="preserve">This scholarship was established in 2011 by Dr. Imogene </w:t>
      </w:r>
      <w:proofErr w:type="spellStart"/>
      <w:r>
        <w:t>Mathison</w:t>
      </w:r>
      <w:proofErr w:type="spellEnd"/>
      <w:r>
        <w:t xml:space="preserve"> Mixson. Dr. Mixson served as an English instructor, Academic Dean, and Interim President of Wallace Community College.  The scholarship will pay up to 75% (seventy-five percent) for tuition, fees, and/or books for fall semester to a new or existing WCC student majoring in academic transfer or health sciences. The scholarship may be renewable for spring term upon demonstration of academic success.</w:t>
      </w:r>
    </w:p>
    <w:p w:rsidR="003C4195" w:rsidRDefault="003C4195" w:rsidP="003C4195">
      <w:r>
        <w:tab/>
      </w:r>
    </w:p>
    <w:p w:rsidR="003C4195" w:rsidRDefault="003C4195" w:rsidP="003C4195">
      <w:r>
        <w:t>David Whigham Mixson Memorial Endowed Scholarship</w:t>
      </w:r>
      <w:r>
        <w:tab/>
      </w:r>
    </w:p>
    <w:p w:rsidR="003C4195" w:rsidRDefault="003C4195" w:rsidP="003C4195">
      <w:r>
        <w:lastRenderedPageBreak/>
        <w:tab/>
        <w:t xml:space="preserve">This scholarship was established in 2013 by Dr. Imogene </w:t>
      </w:r>
      <w:proofErr w:type="spellStart"/>
      <w:r>
        <w:t>Mathison</w:t>
      </w:r>
      <w:proofErr w:type="spellEnd"/>
      <w:r>
        <w:t xml:space="preserve"> Mixson in memory of her husband, David Whigham Mixson.  The scholarship will pay up to 75% (seventy-five percent) for tuition, fees, and/or books for fall semester to a new or existing WCC student majoring in academic transfer or health sciences. The scholarship may be renewable for spring term upon demonstration of academic success.</w:t>
      </w:r>
    </w:p>
    <w:p w:rsidR="003C4195" w:rsidRDefault="003C4195" w:rsidP="003C4195">
      <w:r>
        <w:tab/>
      </w:r>
    </w:p>
    <w:p w:rsidR="003C4195" w:rsidRDefault="003C4195" w:rsidP="003C4195">
      <w:r>
        <w:t>National Peanut Festival Scholarship</w:t>
      </w:r>
      <w:r>
        <w:tab/>
      </w:r>
    </w:p>
    <w:p w:rsidR="003C4195" w:rsidRDefault="003C4195" w:rsidP="003C4195">
      <w:r>
        <w:tab/>
        <w:t>This scholarship will pay up to $750 for one semester for tuition, fees, and/or books for a new or returning student. Applicant must demonstrate financial need.  This scholarship is renewable for spring semester upon demonstration of academic success.</w:t>
      </w:r>
    </w:p>
    <w:p w:rsidR="003C4195" w:rsidRDefault="003C4195" w:rsidP="003C4195">
      <w:r>
        <w:tab/>
      </w:r>
    </w:p>
    <w:p w:rsidR="003C4195" w:rsidRDefault="003C4195" w:rsidP="003C4195">
      <w:r>
        <w:t xml:space="preserve">Madeline </w:t>
      </w:r>
      <w:proofErr w:type="spellStart"/>
      <w:r>
        <w:t>Nessi</w:t>
      </w:r>
      <w:proofErr w:type="spellEnd"/>
      <w:r>
        <w:t>-Smith Memorial Scholarship</w:t>
      </w:r>
      <w:r>
        <w:tab/>
      </w:r>
    </w:p>
    <w:p w:rsidR="003C4195" w:rsidRDefault="003C4195" w:rsidP="003C4195">
      <w:r>
        <w:tab/>
        <w:t xml:space="preserve">The Madeline </w:t>
      </w:r>
      <w:proofErr w:type="spellStart"/>
      <w:r>
        <w:t>Nessi</w:t>
      </w:r>
      <w:proofErr w:type="spellEnd"/>
      <w:r>
        <w:t>-Smith Memorial Scholarship was established in 2003 to students in the Physical Therapy Assistant program. This scholarship, worth $680, will pay for tuition, fees, and/or books to a WCC student in the PTA Program. The recipient must have a minimum GPA of 3.0 or higher and must be a second-year student entering the last semester of the program.  This scholarship is non-renewable.</w:t>
      </w:r>
    </w:p>
    <w:p w:rsidR="003C4195" w:rsidRDefault="003C4195" w:rsidP="003C4195">
      <w:r>
        <w:tab/>
      </w:r>
    </w:p>
    <w:p w:rsidR="003C4195" w:rsidRDefault="003C4195" w:rsidP="003C4195">
      <w:r>
        <w:t>New South Cruisers, Inc. Scholarship</w:t>
      </w:r>
      <w:r>
        <w:tab/>
      </w:r>
    </w:p>
    <w:p w:rsidR="003C4195" w:rsidRDefault="003C4195" w:rsidP="003C4195">
      <w:r>
        <w:tab/>
        <w:t>This scholarship was established in 2012 for a student majoring in Automotive Technology.  The scholarship will pay up to $500 for fees, books, and equipment expenses for fall semester. The recipient must have a minimum GPA of 2.5 and instructor recommendation.  Recipient must agree to participate in one New South Cruisers, Inc. activity during the academic year. This scholarship is non-renewable.</w:t>
      </w:r>
    </w:p>
    <w:p w:rsidR="003C4195" w:rsidRDefault="003C4195" w:rsidP="003C4195">
      <w:r>
        <w:tab/>
      </w:r>
    </w:p>
    <w:p w:rsidR="003C4195" w:rsidRDefault="003C4195" w:rsidP="003C4195">
      <w:r>
        <w:t>Parrish Scholarship</w:t>
      </w:r>
      <w:r>
        <w:tab/>
      </w:r>
    </w:p>
    <w:p w:rsidR="003C4195" w:rsidRDefault="003C4195" w:rsidP="003C4195">
      <w:r>
        <w:tab/>
        <w:t>This scholarship will pay up to $750 for one semester for tuition, fees, and/or books for a new or returning student.  Applicant must demonstrate financial need.  This scholarship in non-renewable.</w:t>
      </w:r>
    </w:p>
    <w:p w:rsidR="003C4195" w:rsidRDefault="003C4195" w:rsidP="003C4195">
      <w:r>
        <w:tab/>
      </w:r>
    </w:p>
    <w:p w:rsidR="003C4195" w:rsidRDefault="003C4195" w:rsidP="003C4195">
      <w:r>
        <w:t xml:space="preserve">Elizabeth Mills </w:t>
      </w:r>
      <w:proofErr w:type="spellStart"/>
      <w:r>
        <w:t>Rane</w:t>
      </w:r>
      <w:proofErr w:type="spellEnd"/>
      <w:r>
        <w:t xml:space="preserve"> Scholarship</w:t>
      </w:r>
      <w:r>
        <w:tab/>
      </w:r>
    </w:p>
    <w:p w:rsidR="003C4195" w:rsidRDefault="003C4195" w:rsidP="003C4195">
      <w:r>
        <w:tab/>
        <w:t xml:space="preserve">The Elizabeth Mills </w:t>
      </w:r>
      <w:proofErr w:type="spellStart"/>
      <w:r>
        <w:t>Rane</w:t>
      </w:r>
      <w:proofErr w:type="spellEnd"/>
      <w:r>
        <w:t xml:space="preserve"> Scholarship was established in 2006 by James W. “Jimmy” </w:t>
      </w:r>
      <w:proofErr w:type="spellStart"/>
      <w:r>
        <w:t>Rane</w:t>
      </w:r>
      <w:proofErr w:type="spellEnd"/>
      <w:r>
        <w:t xml:space="preserve">, CEO of Great Southern Wood Preserving, Inc., in honor of his mother, whose portrait hangs in </w:t>
      </w:r>
      <w:proofErr w:type="spellStart"/>
      <w:r>
        <w:t>Rane</w:t>
      </w:r>
      <w:proofErr w:type="spellEnd"/>
      <w:r>
        <w:t xml:space="preserve"> Hall.  The scholarship fund will benefit students at Wallace Community College with preference given to students in nursing and allied health programs.  The scholarship will pay up to $750 per semester for tuition, fees, and/or books. This scholarship is renewable for the spring semester upon demonstration of academic success.</w:t>
      </w:r>
    </w:p>
    <w:p w:rsidR="003C4195" w:rsidRDefault="003C4195" w:rsidP="003C4195">
      <w:r>
        <w:lastRenderedPageBreak/>
        <w:tab/>
      </w:r>
    </w:p>
    <w:p w:rsidR="003C4195" w:rsidRDefault="003C4195" w:rsidP="003C4195">
      <w:r>
        <w:t>Regions Bank Scholarship</w:t>
      </w:r>
      <w:r>
        <w:tab/>
      </w:r>
    </w:p>
    <w:p w:rsidR="003C4195" w:rsidRDefault="003C4195" w:rsidP="003C4195">
      <w:r>
        <w:tab/>
        <w:t>Established in 2010 by Regions Bank, this scholarship will provide education assistance for five (5) new or returning students with moderate to low income. This scholarship will support tuition, fees, and/or books for up to $750 for fall term and may be renewable for spring semester upon demonstration of academic success.</w:t>
      </w:r>
    </w:p>
    <w:p w:rsidR="003C4195" w:rsidRDefault="003C4195" w:rsidP="003C4195">
      <w:r>
        <w:tab/>
      </w:r>
    </w:p>
    <w:p w:rsidR="003C4195" w:rsidRDefault="003C4195" w:rsidP="003C4195">
      <w:r>
        <w:t>Kate Register Nursing Scholarship (Altrusa Club)</w:t>
      </w:r>
      <w:r>
        <w:tab/>
      </w:r>
    </w:p>
    <w:p w:rsidR="003C4195" w:rsidRDefault="003C4195" w:rsidP="003C4195">
      <w:r>
        <w:tab/>
        <w:t>Sponsored by the Dothan Altrusa Club, the Kate Register Nursing Scholarship is named for a founding member of the Club. This scholarship will pay up to $1,704 for tuition, fees, and/or books to a student who has completed at least one term in one of the WCC nursing programs. Applicant must have a cumulative GPA of 3.0 or higher and must register for a load consistent with program of study. This scholarship is non-renewable.</w:t>
      </w:r>
    </w:p>
    <w:p w:rsidR="003C4195" w:rsidRDefault="003C4195" w:rsidP="003C4195">
      <w:r>
        <w:tab/>
      </w:r>
    </w:p>
    <w:p w:rsidR="003C4195" w:rsidRDefault="003C4195" w:rsidP="003C4195">
      <w:proofErr w:type="spellStart"/>
      <w:r>
        <w:t>ServisFirst</w:t>
      </w:r>
      <w:proofErr w:type="spellEnd"/>
      <w:r>
        <w:t xml:space="preserve"> Bank Scholarship</w:t>
      </w:r>
      <w:r>
        <w:tab/>
      </w:r>
    </w:p>
    <w:p w:rsidR="003C4195" w:rsidRDefault="003C4195" w:rsidP="003C4195">
      <w:r>
        <w:tab/>
        <w:t xml:space="preserve">The </w:t>
      </w:r>
      <w:proofErr w:type="spellStart"/>
      <w:r>
        <w:t>ServisFirst</w:t>
      </w:r>
      <w:proofErr w:type="spellEnd"/>
      <w:r>
        <w:t xml:space="preserve"> Bank Scholarship was established in 2012 to provide students assistance to continue their education. Two scholarships, each worth $750, will pay for tuition, fees, and/or books for new or existing WCC student majoring in academic transfer or health sciences. This scholarship is non-renewable.</w:t>
      </w:r>
    </w:p>
    <w:p w:rsidR="003C4195" w:rsidRDefault="003C4195" w:rsidP="003C4195">
      <w:r>
        <w:tab/>
      </w:r>
    </w:p>
    <w:p w:rsidR="003C4195" w:rsidRDefault="003C4195" w:rsidP="003C4195">
      <w:proofErr w:type="spellStart"/>
      <w:r>
        <w:t>SunSouth</w:t>
      </w:r>
      <w:proofErr w:type="spellEnd"/>
      <w:r>
        <w:t xml:space="preserve"> Bank Single Mother Education Fund </w:t>
      </w:r>
      <w:r>
        <w:tab/>
      </w:r>
    </w:p>
    <w:p w:rsidR="003C4195" w:rsidRDefault="003C4195" w:rsidP="003C4195">
      <w:r>
        <w:tab/>
        <w:t xml:space="preserve">The </w:t>
      </w:r>
      <w:proofErr w:type="spellStart"/>
      <w:r>
        <w:t>SunSouth</w:t>
      </w:r>
      <w:proofErr w:type="spellEnd"/>
      <w:r>
        <w:t xml:space="preserve"> Bank Single Mother Education Fund was created to provide educational assistance for two (2) female single parents. This assistance will support tuition, fees, and/or books for up to $750 for each recipient.  This scholarship is non-renewable.</w:t>
      </w:r>
    </w:p>
    <w:p w:rsidR="003C4195" w:rsidRDefault="003C4195" w:rsidP="003C4195">
      <w:r>
        <w:tab/>
      </w:r>
    </w:p>
    <w:p w:rsidR="003C4195" w:rsidRDefault="003C4195" w:rsidP="003C4195">
      <w:r>
        <w:t>Toyota of Dothan Endowed Scholarship</w:t>
      </w:r>
      <w:r>
        <w:tab/>
      </w:r>
    </w:p>
    <w:p w:rsidR="003C4195" w:rsidRDefault="003C4195" w:rsidP="003C4195">
      <w:r>
        <w:tab/>
        <w:t>This scholarship was established in 2010 by Toyota of Dothan whose principals are Mike Schmitz and John Mitchell. The scholarship will pay up to $750 for tuition, fees, and/or books for a new or existing student. The scholarship may be renewable for spring term upon demonstration of academic success.</w:t>
      </w:r>
    </w:p>
    <w:p w:rsidR="003C4195" w:rsidRDefault="003C4195" w:rsidP="003C4195">
      <w:r>
        <w:tab/>
      </w:r>
    </w:p>
    <w:p w:rsidR="003C4195" w:rsidRDefault="003C4195" w:rsidP="003C4195">
      <w:r>
        <w:t>Julian T. Turner Endowed Scholarship</w:t>
      </w:r>
      <w:r>
        <w:tab/>
      </w:r>
    </w:p>
    <w:p w:rsidR="003C4195" w:rsidRDefault="003C4195" w:rsidP="003C4195">
      <w:r>
        <w:tab/>
        <w:t>The scholarship will pay up to $750 for tuition, fees, and/or books for fall semester to a new or existing WCC student with preference given to a student from Houston County. The scholarship may be renewable for spring term upon demonstration of academic success.</w:t>
      </w:r>
    </w:p>
    <w:p w:rsidR="003C4195" w:rsidRDefault="003C4195" w:rsidP="003C4195">
      <w:r>
        <w:lastRenderedPageBreak/>
        <w:tab/>
      </w:r>
    </w:p>
    <w:p w:rsidR="003C4195" w:rsidRDefault="003C4195" w:rsidP="003C4195">
      <w:r>
        <w:t>Martha G. Turner Cosmetology Scholarship</w:t>
      </w:r>
      <w:r>
        <w:tab/>
      </w:r>
    </w:p>
    <w:p w:rsidR="003C4195" w:rsidRDefault="003C4195" w:rsidP="003C4195">
      <w:r>
        <w:tab/>
        <w:t xml:space="preserve">This scholarship was established in 2015 by Daniel and Melissa Mason in memory of Martha G. Turner, Mrs. Mason's mother.  This scholarship will pay up to $500 for tuition, </w:t>
      </w:r>
      <w:proofErr w:type="spellStart"/>
      <w:r>
        <w:t>feees</w:t>
      </w:r>
      <w:proofErr w:type="spellEnd"/>
      <w:r>
        <w:t>, and/or books for the summer semester to a student majoring in cosmetology.  This scholarship is non-renewable.</w:t>
      </w:r>
    </w:p>
    <w:p w:rsidR="003C4195" w:rsidRDefault="003C4195" w:rsidP="003C4195">
      <w:r>
        <w:tab/>
      </w:r>
    </w:p>
    <w:p w:rsidR="003C4195" w:rsidRDefault="003C4195" w:rsidP="003C4195">
      <w:r>
        <w:t>The Watson Family Endowed Scholarship</w:t>
      </w:r>
      <w:r>
        <w:tab/>
      </w:r>
    </w:p>
    <w:p w:rsidR="003C4195" w:rsidRDefault="003C4195" w:rsidP="003C4195">
      <w:r>
        <w:tab/>
        <w:t xml:space="preserve">This scholarship is provided by the Watson Family.  One scholarship will be awarded to a student majoring in a Career/Technical Program.  Scholarship will pay up to $750 for tuition, fees, and/or books for fall semester.  The scholarship may be renewable upon demonstration of academic success.  </w:t>
      </w:r>
    </w:p>
    <w:p w:rsidR="003C4195" w:rsidRDefault="003C4195" w:rsidP="003C4195">
      <w:r>
        <w:tab/>
      </w:r>
    </w:p>
    <w:p w:rsidR="003C4195" w:rsidRDefault="003C4195" w:rsidP="003C4195">
      <w:r>
        <w:t>WCC Employee Spirit of Giving Scholarship</w:t>
      </w:r>
      <w:r>
        <w:tab/>
      </w:r>
    </w:p>
    <w:p w:rsidR="003C4195" w:rsidRDefault="003C4195" w:rsidP="003C4195">
      <w:r>
        <w:tab/>
        <w:t>This scholarship is given by the WCC Foundation Board to honor the financial commitment of faculty and staff to the Foundation. One scholarship up to $750 will be awarded each semester to a new or returning student.  This scholarship is non-renewable.</w:t>
      </w:r>
    </w:p>
    <w:p w:rsidR="003C4195" w:rsidRDefault="003C4195" w:rsidP="003C4195">
      <w:r>
        <w:tab/>
      </w:r>
    </w:p>
    <w:p w:rsidR="003C4195" w:rsidRDefault="003C4195" w:rsidP="003C4195">
      <w:r>
        <w:t xml:space="preserve"> WCC Foundation Scholarship</w:t>
      </w:r>
      <w:r>
        <w:tab/>
      </w:r>
    </w:p>
    <w:p w:rsidR="003C4195" w:rsidRDefault="003C4195" w:rsidP="003C4195">
      <w:r>
        <w:tab/>
        <w:t xml:space="preserve">The WCC Foundation is awards ten (10) $1,500 scholarships (two consecutive semesters at $750/semester) for tuition, fees, and/or books to new students for fall semester.  Recipient must be a new student or one not having attended WCC in three years.  Students who have never attended college should submit ACT and/or SAT scores.  This scholarship is renewable for spring semester upon demonstration of academic success. </w:t>
      </w:r>
    </w:p>
    <w:p w:rsidR="003C4195" w:rsidRDefault="003C4195" w:rsidP="003C4195">
      <w:r>
        <w:tab/>
      </w:r>
    </w:p>
    <w:p w:rsidR="003C4195" w:rsidRDefault="003C4195" w:rsidP="003C4195">
      <w:r>
        <w:t xml:space="preserve">WCC Spirit of Community Scholarship </w:t>
      </w:r>
      <w:r>
        <w:tab/>
      </w:r>
    </w:p>
    <w:p w:rsidR="003C4195" w:rsidRDefault="003C4195" w:rsidP="003C4195">
      <w:r>
        <w:tab/>
        <w:t>The Wallace Community College Foundation offers WCC Spirit of Community Scholarships each semester as a result of donations from annual fundraisers held in the community.  These scholarships will pay up to $750 for tuition, fees, and/or books.  This scholarship is non-renewable.  </w:t>
      </w:r>
    </w:p>
    <w:p w:rsidR="003C4195" w:rsidRDefault="003C4195" w:rsidP="003C4195">
      <w:r>
        <w:tab/>
      </w:r>
    </w:p>
    <w:p w:rsidR="003C4195" w:rsidRDefault="003C4195" w:rsidP="003C4195">
      <w:r>
        <w:t>Wiregrass Electric Cooperative Scholarship</w:t>
      </w:r>
      <w:r>
        <w:tab/>
      </w:r>
    </w:p>
    <w:p w:rsidR="003C4195" w:rsidRDefault="003C4195" w:rsidP="003C4195">
      <w:r>
        <w:tab/>
        <w:t xml:space="preserve">This scholarship is provided by the Wiregrass Electric Cooperative. A scholarship will be awarded and pay up to $750 for tuition, fees, and/or books and may be renewable for spring semester upon demonstration of academic success.  Applicant must be a member in good standing of Wiregrass Electric Cooperative or a dependent of a member in good standing.  Dependents of active Wiregrass Electric Cooperative employees and dependents of active WEC Trustees are not eligible unless there are no other qualified applicants.  Applicant must be a full-time student enrolled in an academic transfer </w:t>
      </w:r>
      <w:r>
        <w:lastRenderedPageBreak/>
        <w:t xml:space="preserve">program or a career/technical field with a minimum 3.0 GPA.  </w:t>
      </w:r>
      <w:proofErr w:type="spellStart"/>
      <w:r>
        <w:t>Scholarshiip</w:t>
      </w:r>
      <w:proofErr w:type="spellEnd"/>
      <w:r>
        <w:t xml:space="preserve"> will be awarded based on GPA, school recommendation, and financial need of the student.  This scholarship may be renewable for spring semester upon demonstration of academic success. </w:t>
      </w:r>
    </w:p>
    <w:p w:rsidR="003C4195" w:rsidRDefault="003C4195" w:rsidP="003C4195">
      <w:r>
        <w:tab/>
      </w:r>
    </w:p>
    <w:p w:rsidR="003C4195" w:rsidRDefault="003C4195" w:rsidP="003C4195">
      <w:r>
        <w:t>Billy, Suzanne and Lily Woods Scholarship</w:t>
      </w:r>
      <w:r>
        <w:tab/>
      </w:r>
    </w:p>
    <w:p w:rsidR="0016203C" w:rsidRDefault="003C4195" w:rsidP="003C4195">
      <w:r>
        <w:tab/>
        <w:t xml:space="preserve">This scholarship is sponsored by Billy, Suzanne and Lily Woods. Mrs. Suzanne Woods is the CEO of Flowers Hospital and a WCC Foundation Board member. A scholarship will be awarded and pay up to $750 for tuition, fees, and/or books for the fall semester.  This scholarship is non-renewable.  </w:t>
      </w:r>
    </w:p>
    <w:sectPr w:rsidR="0016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95"/>
    <w:rsid w:val="00084FD6"/>
    <w:rsid w:val="001D2EB8"/>
    <w:rsid w:val="003C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CD23E-9BA2-4A53-AAC0-D71AADE9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5F0FB-4A23-48DF-8777-CDA31108A12B}"/>
</file>

<file path=customXml/itemProps2.xml><?xml version="1.0" encoding="utf-8"?>
<ds:datastoreItem xmlns:ds="http://schemas.openxmlformats.org/officeDocument/2006/customXml" ds:itemID="{C72E7B11-4B6C-4E70-8D23-077814D6A111}"/>
</file>

<file path=customXml/itemProps3.xml><?xml version="1.0" encoding="utf-8"?>
<ds:datastoreItem xmlns:ds="http://schemas.openxmlformats.org/officeDocument/2006/customXml" ds:itemID="{7DEE2928-B9DD-4731-A36F-57E61C30786E}"/>
</file>

<file path=docProps/app.xml><?xml version="1.0" encoding="utf-8"?>
<Properties xmlns="http://schemas.openxmlformats.org/officeDocument/2006/extended-properties" xmlns:vt="http://schemas.openxmlformats.org/officeDocument/2006/docPropsVTypes">
  <Template>Normal</Template>
  <TotalTime>1</TotalTime>
  <Pages>10</Pages>
  <Words>3601</Words>
  <Characters>19374</Characters>
  <Application>Microsoft Office Word</Application>
  <DocSecurity>0</DocSecurity>
  <Lines>2421</Lines>
  <Paragraphs>1435</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Mason</dc:creator>
  <cp:keywords/>
  <dc:description/>
  <cp:lastModifiedBy>Melissa Mason</cp:lastModifiedBy>
  <cp:revision>1</cp:revision>
  <dcterms:created xsi:type="dcterms:W3CDTF">2015-12-21T20:35:00Z</dcterms:created>
  <dcterms:modified xsi:type="dcterms:W3CDTF">2015-12-21T20:36:00Z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